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4A93" w14:textId="77777777" w:rsidR="00F01041" w:rsidRPr="00AE78EE" w:rsidRDefault="00F01041" w:rsidP="00F01041">
      <w:pPr>
        <w:jc w:val="center"/>
        <w:rPr>
          <w:b/>
        </w:rPr>
      </w:pPr>
      <w:r w:rsidRPr="00AE78EE">
        <w:rPr>
          <w:b/>
        </w:rPr>
        <w:t>Годовой отчет эмитента ценных бумаг за 202</w:t>
      </w:r>
      <w:r w:rsidR="00EE0000" w:rsidRPr="00AE78EE">
        <w:rPr>
          <w:b/>
        </w:rPr>
        <w:t>3</w:t>
      </w:r>
      <w:r w:rsidRPr="00AE78EE">
        <w:rPr>
          <w:b/>
        </w:rPr>
        <w:t xml:space="preserve"> год </w:t>
      </w:r>
    </w:p>
    <w:p w14:paraId="32814D52" w14:textId="77F71467" w:rsidR="00F01041" w:rsidRPr="00AE78EE" w:rsidRDefault="0061481C" w:rsidP="00F01041">
      <w:pPr>
        <w:jc w:val="center"/>
        <w:rPr>
          <w:b/>
        </w:rPr>
      </w:pPr>
      <w:r w:rsidRPr="00AE78EE">
        <w:rPr>
          <w:b/>
        </w:rPr>
        <w:t>о</w:t>
      </w:r>
      <w:r w:rsidR="00F01041" w:rsidRPr="00AE78EE">
        <w:rPr>
          <w:b/>
        </w:rPr>
        <w:t>ткрытое акционерное общество</w:t>
      </w:r>
      <w:r w:rsidRPr="00AE78EE">
        <w:rPr>
          <w:b/>
        </w:rPr>
        <w:t xml:space="preserve"> </w:t>
      </w:r>
      <w:r w:rsidR="00F01041" w:rsidRPr="00AE78EE">
        <w:rPr>
          <w:b/>
        </w:rPr>
        <w:t>«</w:t>
      </w:r>
      <w:proofErr w:type="spellStart"/>
      <w:r w:rsidRPr="00AE78EE">
        <w:rPr>
          <w:b/>
        </w:rPr>
        <w:t>Новополоцкбыт</w:t>
      </w:r>
      <w:proofErr w:type="spellEnd"/>
      <w:r w:rsidRPr="00AE78EE">
        <w:rPr>
          <w:b/>
        </w:rPr>
        <w:t>»</w:t>
      </w:r>
    </w:p>
    <w:p w14:paraId="31966507" w14:textId="77777777" w:rsidR="0061481C" w:rsidRPr="00A1090B" w:rsidRDefault="0061481C" w:rsidP="00F01041">
      <w:pPr>
        <w:jc w:val="center"/>
        <w:rPr>
          <w:b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6237"/>
      </w:tblGrid>
      <w:tr w:rsidR="00F01041" w:rsidRPr="00A1090B" w14:paraId="71AAB5C6" w14:textId="77777777" w:rsidTr="00AE78EE">
        <w:trPr>
          <w:trHeight w:val="233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58010A4" w14:textId="77777777" w:rsidR="00F01041" w:rsidRPr="00A1090B" w:rsidRDefault="00F01041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" w:hanging="142"/>
              <w:jc w:val="both"/>
            </w:pPr>
            <w:r w:rsidRPr="00A1090B">
              <w:t>Учетный номер плательщика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D0B32DA" w14:textId="370DBC4E" w:rsidR="00F01041" w:rsidRPr="00A1090B" w:rsidRDefault="0061481C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284"/>
              <w:jc w:val="both"/>
            </w:pPr>
            <w:r w:rsidRPr="00A1090B">
              <w:t>300075111</w:t>
            </w:r>
          </w:p>
        </w:tc>
      </w:tr>
      <w:tr w:rsidR="00F01041" w:rsidRPr="00A1090B" w14:paraId="4080E106" w14:textId="77777777" w:rsidTr="00AE78EE">
        <w:trPr>
          <w:trHeight w:val="233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3D0C724D" w14:textId="77777777" w:rsidR="00F01041" w:rsidRPr="00A1090B" w:rsidRDefault="00F01041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" w:hanging="142"/>
              <w:jc w:val="both"/>
            </w:pPr>
            <w:r w:rsidRPr="00A1090B">
              <w:t>Вид экономической деятельности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189DA1A" w14:textId="54397474" w:rsidR="00F01041" w:rsidRPr="00A1090B" w:rsidRDefault="0061481C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</w:pPr>
            <w:r w:rsidRPr="00A1090B">
              <w:rPr>
                <w:color w:val="1F1F1F"/>
                <w:shd w:val="clear" w:color="auto" w:fill="FFFFFF"/>
              </w:rPr>
              <w:t>Стирка, химическая чистка и окрашивание текстильных и меховых изделий</w:t>
            </w:r>
          </w:p>
        </w:tc>
      </w:tr>
      <w:tr w:rsidR="00F01041" w:rsidRPr="00A1090B" w14:paraId="54ADFE06" w14:textId="77777777" w:rsidTr="00AE78EE">
        <w:trPr>
          <w:trHeight w:val="233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B458B42" w14:textId="77777777" w:rsidR="00F01041" w:rsidRPr="00A1090B" w:rsidRDefault="00F01041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" w:hanging="142"/>
              <w:jc w:val="both"/>
            </w:pPr>
            <w:r w:rsidRPr="00A1090B">
              <w:t>Организационно-правовая форма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5FC21EB" w14:textId="07B15F89" w:rsidR="00F01041" w:rsidRPr="00A1090B" w:rsidRDefault="00F01041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</w:pPr>
            <w:r w:rsidRPr="00A1090B">
              <w:t xml:space="preserve">Открытое акционерное общество </w:t>
            </w:r>
            <w:r w:rsidR="0061481C" w:rsidRPr="00A1090B">
              <w:t>«</w:t>
            </w:r>
            <w:proofErr w:type="spellStart"/>
            <w:r w:rsidR="0061481C" w:rsidRPr="00A1090B">
              <w:t>Новополоцкбыт</w:t>
            </w:r>
            <w:proofErr w:type="spellEnd"/>
            <w:r w:rsidR="0061481C" w:rsidRPr="00A1090B">
              <w:t>»</w:t>
            </w:r>
          </w:p>
        </w:tc>
      </w:tr>
      <w:tr w:rsidR="00F01041" w:rsidRPr="00A1090B" w14:paraId="6F8C8597" w14:textId="77777777" w:rsidTr="00AE78EE">
        <w:trPr>
          <w:trHeight w:val="233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CA68456" w14:textId="77777777" w:rsidR="00F01041" w:rsidRPr="00A1090B" w:rsidRDefault="00F01041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" w:hanging="142"/>
              <w:jc w:val="both"/>
            </w:pPr>
            <w:r w:rsidRPr="00A1090B">
              <w:t>Адрес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B2FB054" w14:textId="1D60E697" w:rsidR="00F01041" w:rsidRPr="00A1090B" w:rsidRDefault="004C6DFE" w:rsidP="0061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</w:pPr>
            <w:r w:rsidRPr="00A1090B">
              <w:t xml:space="preserve">211440 Витебская </w:t>
            </w:r>
            <w:proofErr w:type="gramStart"/>
            <w:r w:rsidRPr="00A1090B">
              <w:t xml:space="preserve">область </w:t>
            </w:r>
            <w:r w:rsidR="00F01041" w:rsidRPr="00A1090B">
              <w:t xml:space="preserve"> </w:t>
            </w:r>
            <w:proofErr w:type="spellStart"/>
            <w:r w:rsidR="00F01041" w:rsidRPr="00A1090B">
              <w:t>г.</w:t>
            </w:r>
            <w:r w:rsidRPr="00A1090B">
              <w:t>Новополоцк</w:t>
            </w:r>
            <w:proofErr w:type="spellEnd"/>
            <w:proofErr w:type="gramEnd"/>
            <w:r w:rsidR="00F01041" w:rsidRPr="00A1090B">
              <w:t xml:space="preserve">, </w:t>
            </w:r>
            <w:proofErr w:type="spellStart"/>
            <w:r w:rsidR="00F01041" w:rsidRPr="00A1090B">
              <w:t>ул.</w:t>
            </w:r>
            <w:r w:rsidRPr="00A1090B">
              <w:t>Кирова</w:t>
            </w:r>
            <w:proofErr w:type="spellEnd"/>
            <w:r w:rsidR="00F01041" w:rsidRPr="00A1090B">
              <w:t xml:space="preserve">, </w:t>
            </w:r>
            <w:r w:rsidRPr="00A1090B">
              <w:t>3</w:t>
            </w:r>
          </w:p>
        </w:tc>
      </w:tr>
    </w:tbl>
    <w:p w14:paraId="2C047403" w14:textId="56184D6C" w:rsidR="00AE78EE" w:rsidRPr="00A1090B" w:rsidRDefault="00F01041" w:rsidP="00F0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090B">
        <w:t>Директор ОАО «</w:t>
      </w:r>
      <w:proofErr w:type="spellStart"/>
      <w:proofErr w:type="gramStart"/>
      <w:r w:rsidR="004C6DFE" w:rsidRPr="00A1090B">
        <w:t>Новополоцкбыт</w:t>
      </w:r>
      <w:proofErr w:type="spellEnd"/>
      <w:r w:rsidRPr="00A1090B">
        <w:t xml:space="preserve">»  </w:t>
      </w:r>
      <w:r w:rsidR="00F453FE">
        <w:t xml:space="preserve"> </w:t>
      </w:r>
      <w:proofErr w:type="gramEnd"/>
      <w:r w:rsidR="00F453FE">
        <w:t xml:space="preserve">     </w:t>
      </w:r>
      <w:r w:rsidR="004C6DFE" w:rsidRPr="00A1090B">
        <w:t>Маркович Денис Игоревич</w:t>
      </w:r>
      <w:r w:rsidRPr="00A1090B">
        <w:t xml:space="preserve">   </w:t>
      </w:r>
    </w:p>
    <w:p w14:paraId="7CEDF474" w14:textId="47B71D95" w:rsidR="00F01041" w:rsidRPr="00A1090B" w:rsidRDefault="00F01041" w:rsidP="00F0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090B">
        <w:t xml:space="preserve">Главный бухгалтер </w:t>
      </w:r>
      <w:r w:rsidR="00F453FE">
        <w:t xml:space="preserve">                                </w:t>
      </w:r>
      <w:r w:rsidR="004C6DFE" w:rsidRPr="00A1090B">
        <w:t>Чуприна Дарья Леонидовна</w:t>
      </w:r>
    </w:p>
    <w:p w14:paraId="4AE41569" w14:textId="77777777" w:rsidR="0039389F" w:rsidRPr="00AE78EE" w:rsidRDefault="0039389F" w:rsidP="0039389F">
      <w:pPr>
        <w:jc w:val="center"/>
        <w:rPr>
          <w:b/>
        </w:rPr>
      </w:pPr>
    </w:p>
    <w:p w14:paraId="4FC7F70F" w14:textId="755B8F8D" w:rsidR="00F01041" w:rsidRPr="00AE78EE" w:rsidRDefault="00F01041" w:rsidP="0039389F">
      <w:pPr>
        <w:jc w:val="center"/>
        <w:rPr>
          <w:b/>
        </w:rPr>
      </w:pPr>
      <w:r w:rsidRPr="00AE78EE">
        <w:rPr>
          <w:b/>
        </w:rPr>
        <w:t xml:space="preserve">Информация об акционерном обществе </w:t>
      </w:r>
      <w:r w:rsidR="00AE78EE">
        <w:rPr>
          <w:b/>
        </w:rPr>
        <w:t xml:space="preserve">и его деятельности по состоянию </w:t>
      </w:r>
      <w:r w:rsidRPr="00AE78EE">
        <w:rPr>
          <w:b/>
        </w:rPr>
        <w:t>на 01.01.202</w:t>
      </w:r>
      <w:r w:rsidR="00EE0000" w:rsidRPr="00AE78EE">
        <w:rPr>
          <w:b/>
        </w:rPr>
        <w:t>4</w:t>
      </w:r>
      <w:r w:rsidRPr="00AE78EE">
        <w:rPr>
          <w:b/>
        </w:rPr>
        <w:t>г.</w:t>
      </w:r>
      <w:r w:rsidR="00736F5F" w:rsidRPr="00AE78EE">
        <w:rPr>
          <w:b/>
        </w:rPr>
        <w:t>, предусмотренная пунктами 4-10,13,14 формы 1</w:t>
      </w:r>
    </w:p>
    <w:p w14:paraId="455DCA19" w14:textId="65C9F813" w:rsidR="00F01041" w:rsidRPr="00AE78EE" w:rsidRDefault="00F01041" w:rsidP="00F01041"/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480"/>
        <w:gridCol w:w="2200"/>
        <w:gridCol w:w="1540"/>
        <w:gridCol w:w="1480"/>
      </w:tblGrid>
      <w:tr w:rsidR="0039389F" w14:paraId="2584ACAF" w14:textId="77777777" w:rsidTr="0039389F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C3B2F" w14:textId="77777777" w:rsidR="0039389F" w:rsidRDefault="0039389F">
            <w:pPr>
              <w:rPr>
                <w:b/>
                <w:bCs/>
                <w:lang w:eastAsia="ru-BY"/>
              </w:rPr>
            </w:pPr>
            <w:r w:rsidRPr="00462B41">
              <w:t>4.Доля государства в уставном фонде эмитента (всего в %):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4141" w14:textId="77777777" w:rsidR="0039389F" w:rsidRPr="00462B41" w:rsidRDefault="0039389F">
            <w:pPr>
              <w:rPr>
                <w:rFonts w:ascii="Arial CYR" w:hAnsi="Arial CYR" w:cs="Arial CYR"/>
                <w:sz w:val="20"/>
                <w:szCs w:val="20"/>
              </w:rPr>
            </w:pPr>
            <w:r w:rsidRPr="00462B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9E3" w14:textId="77777777" w:rsidR="0039389F" w:rsidRPr="00462B41" w:rsidRDefault="0039389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2D3" w14:textId="77777777" w:rsidR="0039389F" w:rsidRPr="00462B41" w:rsidRDefault="0039389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39389F" w14:paraId="49A301F3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BEE" w14:textId="77777777" w:rsidR="0039389F" w:rsidRDefault="0039389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48CD" w14:textId="77777777" w:rsidR="0039389F" w:rsidRPr="00462B41" w:rsidRDefault="0039389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DAE" w14:textId="77777777" w:rsidR="0039389F" w:rsidRPr="00462B41" w:rsidRDefault="0039389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3C5" w14:textId="77777777" w:rsidR="0039389F" w:rsidRPr="00462B41" w:rsidRDefault="0039389F">
            <w:pPr>
              <w:rPr>
                <w:sz w:val="20"/>
                <w:szCs w:val="20"/>
              </w:rPr>
            </w:pPr>
          </w:p>
        </w:tc>
      </w:tr>
      <w:tr w:rsidR="0039389F" w14:paraId="3B6EB9D5" w14:textId="77777777" w:rsidTr="0039389F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A8C3" w14:textId="77777777" w:rsidR="0039389F" w:rsidRDefault="0039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0061" w14:textId="77777777" w:rsidR="0039389F" w:rsidRPr="00462B41" w:rsidRDefault="0039389F">
            <w:pPr>
              <w:jc w:val="center"/>
              <w:rPr>
                <w:sz w:val="20"/>
                <w:szCs w:val="20"/>
              </w:rPr>
            </w:pPr>
            <w:r w:rsidRPr="00462B41">
              <w:rPr>
                <w:sz w:val="20"/>
                <w:szCs w:val="20"/>
              </w:rPr>
              <w:t>Количество акций, шт.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6448" w14:textId="77777777" w:rsidR="0039389F" w:rsidRPr="00462B41" w:rsidRDefault="0039389F">
            <w:pPr>
              <w:jc w:val="center"/>
              <w:rPr>
                <w:sz w:val="20"/>
                <w:szCs w:val="20"/>
              </w:rPr>
            </w:pPr>
            <w:r w:rsidRPr="00462B41">
              <w:rPr>
                <w:sz w:val="20"/>
                <w:szCs w:val="20"/>
              </w:rPr>
              <w:t>Доля в уставном фонде, 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5DF" w14:textId="77777777" w:rsidR="0039389F" w:rsidRPr="00462B41" w:rsidRDefault="0039389F">
            <w:pPr>
              <w:jc w:val="center"/>
              <w:rPr>
                <w:sz w:val="20"/>
                <w:szCs w:val="20"/>
              </w:rPr>
            </w:pPr>
          </w:p>
        </w:tc>
      </w:tr>
      <w:tr w:rsidR="0039389F" w14:paraId="579BD619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E53B" w14:textId="77777777" w:rsidR="0039389F" w:rsidRDefault="00393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F5D038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41A844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3430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39389F" w14:paraId="1F7ACD2C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73EC" w14:textId="77777777" w:rsidR="0039389F" w:rsidRDefault="00393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коммунальная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B5B" w14:textId="77777777" w:rsidR="0039389F" w:rsidRPr="00462B41" w:rsidRDefault="003938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sz w:val="16"/>
                <w:szCs w:val="16"/>
              </w:rPr>
              <w:t>14 925 161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BDC" w14:textId="77777777" w:rsidR="0039389F" w:rsidRPr="00462B41" w:rsidRDefault="003938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CAE" w14:textId="77777777" w:rsidR="0039389F" w:rsidRPr="00462B41" w:rsidRDefault="0039389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39389F" w14:paraId="2F7C01E5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E248" w14:textId="77777777" w:rsidR="0039389F" w:rsidRDefault="00393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112" w14:textId="77777777" w:rsidR="0039389F" w:rsidRPr="00462B41" w:rsidRDefault="0039389F">
            <w:pPr>
              <w:jc w:val="center"/>
              <w:rPr>
                <w:sz w:val="18"/>
                <w:szCs w:val="18"/>
              </w:rPr>
            </w:pPr>
            <w:r w:rsidRPr="00462B41">
              <w:rPr>
                <w:sz w:val="18"/>
                <w:szCs w:val="18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C01" w14:textId="77777777" w:rsidR="0039389F" w:rsidRPr="00462B41" w:rsidRDefault="0039389F">
            <w:pPr>
              <w:jc w:val="center"/>
              <w:rPr>
                <w:sz w:val="18"/>
                <w:szCs w:val="18"/>
              </w:rPr>
            </w:pPr>
            <w:r w:rsidRPr="00462B41">
              <w:rPr>
                <w:sz w:val="18"/>
                <w:szCs w:val="18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F29C" w14:textId="77777777" w:rsidR="0039389F" w:rsidRPr="00462B41" w:rsidRDefault="0039389F">
            <w:pPr>
              <w:jc w:val="center"/>
              <w:rPr>
                <w:sz w:val="18"/>
                <w:szCs w:val="18"/>
              </w:rPr>
            </w:pPr>
          </w:p>
        </w:tc>
      </w:tr>
      <w:tr w:rsidR="0039389F" w14:paraId="69973781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8303" w14:textId="77777777" w:rsidR="0039389F" w:rsidRDefault="00393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областная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EBD53F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608C7C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62B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39389F" w14:paraId="4153FCBB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41AD" w14:textId="77777777" w:rsidR="0039389F" w:rsidRDefault="00393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9986AD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D08C37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CFF" w14:textId="77777777" w:rsidR="0039389F" w:rsidRPr="00462B41" w:rsidRDefault="0039389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39389F" w14:paraId="7EE70110" w14:textId="77777777" w:rsidTr="0039389F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62C8" w14:textId="77777777" w:rsidR="0039389F" w:rsidRDefault="00393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C16C1F" w14:textId="77777777" w:rsidR="0039389F" w:rsidRPr="00462B41" w:rsidRDefault="003938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sz w:val="16"/>
                <w:szCs w:val="16"/>
              </w:rPr>
              <w:t>14 925 161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5DB675" w14:textId="77777777" w:rsidR="0039389F" w:rsidRPr="00462B41" w:rsidRDefault="003938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B41"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6E23" w14:textId="77777777" w:rsidR="0039389F" w:rsidRDefault="0039389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6ECB36C" w14:textId="77777777" w:rsidR="004C6DFE" w:rsidRDefault="004C6DFE" w:rsidP="00F01041">
      <w:pPr>
        <w:rPr>
          <w:sz w:val="18"/>
          <w:szCs w:val="18"/>
        </w:rPr>
      </w:pPr>
    </w:p>
    <w:p w14:paraId="5A865C48" w14:textId="77777777" w:rsidR="004C6DFE" w:rsidRPr="00462B41" w:rsidRDefault="004C6DFE" w:rsidP="00F01041">
      <w:pPr>
        <w:rPr>
          <w:b/>
          <w:bCs/>
          <w:sz w:val="18"/>
          <w:szCs w:val="18"/>
        </w:rPr>
      </w:pPr>
    </w:p>
    <w:p w14:paraId="3A1EFE25" w14:textId="11C1C645" w:rsidR="00F01041" w:rsidRPr="00AE78EE" w:rsidRDefault="00BD5D52" w:rsidP="00F01041">
      <w:pPr>
        <w:rPr>
          <w:b/>
          <w:bCs/>
        </w:rPr>
      </w:pPr>
      <w:r w:rsidRPr="00AE78EE">
        <w:rPr>
          <w:b/>
          <w:bCs/>
        </w:rPr>
        <w:t>5-6</w:t>
      </w:r>
      <w:r w:rsidR="00F01041" w:rsidRPr="00AE78EE">
        <w:rPr>
          <w:b/>
          <w:bCs/>
        </w:rPr>
        <w:t>. Информация о дивидендах и акциях: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23"/>
        <w:gridCol w:w="1245"/>
        <w:gridCol w:w="1559"/>
      </w:tblGrid>
      <w:tr w:rsidR="00F01041" w:rsidRPr="001C2078" w14:paraId="0DE4CE78" w14:textId="77777777" w:rsidTr="00616B38">
        <w:trPr>
          <w:trHeight w:val="376"/>
        </w:trPr>
        <w:tc>
          <w:tcPr>
            <w:tcW w:w="4786" w:type="dxa"/>
          </w:tcPr>
          <w:p w14:paraId="52089BD8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Показатель</w:t>
            </w:r>
          </w:p>
        </w:tc>
        <w:tc>
          <w:tcPr>
            <w:tcW w:w="1023" w:type="dxa"/>
          </w:tcPr>
          <w:p w14:paraId="2F4F9578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45" w:type="dxa"/>
          </w:tcPr>
          <w:p w14:paraId="1B25FAEE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559" w:type="dxa"/>
          </w:tcPr>
          <w:p w14:paraId="1B184A3D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C2078">
              <w:rPr>
                <w:sz w:val="18"/>
                <w:szCs w:val="18"/>
              </w:rPr>
              <w:t>аналогичн</w:t>
            </w:r>
            <w:r>
              <w:rPr>
                <w:sz w:val="18"/>
                <w:szCs w:val="18"/>
              </w:rPr>
              <w:t>ую</w:t>
            </w:r>
            <w:r w:rsidRPr="001C20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дату прошлого года</w:t>
            </w:r>
          </w:p>
        </w:tc>
      </w:tr>
      <w:tr w:rsidR="00F01041" w:rsidRPr="001C2078" w14:paraId="61462CE5" w14:textId="77777777" w:rsidTr="00616B38">
        <w:tc>
          <w:tcPr>
            <w:tcW w:w="4786" w:type="dxa"/>
          </w:tcPr>
          <w:p w14:paraId="1DD18FF0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Количество акционеров, всего</w:t>
            </w:r>
          </w:p>
        </w:tc>
        <w:tc>
          <w:tcPr>
            <w:tcW w:w="1023" w:type="dxa"/>
          </w:tcPr>
          <w:p w14:paraId="0B8BA276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лиц</w:t>
            </w:r>
          </w:p>
        </w:tc>
        <w:tc>
          <w:tcPr>
            <w:tcW w:w="1245" w:type="dxa"/>
          </w:tcPr>
          <w:p w14:paraId="06E44C28" w14:textId="139BC0DE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14:paraId="7F4A5259" w14:textId="6F8A5633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01041" w:rsidRPr="001C2078" w14:paraId="7B33E666" w14:textId="77777777" w:rsidTr="00616B38">
        <w:tc>
          <w:tcPr>
            <w:tcW w:w="4786" w:type="dxa"/>
          </w:tcPr>
          <w:p w14:paraId="5C35441A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в том числе: юридических лиц</w:t>
            </w:r>
          </w:p>
        </w:tc>
        <w:tc>
          <w:tcPr>
            <w:tcW w:w="1023" w:type="dxa"/>
          </w:tcPr>
          <w:p w14:paraId="02827D67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лиц</w:t>
            </w:r>
          </w:p>
        </w:tc>
        <w:tc>
          <w:tcPr>
            <w:tcW w:w="1245" w:type="dxa"/>
          </w:tcPr>
          <w:p w14:paraId="631197BB" w14:textId="2919D8C4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4F6CD6F" w14:textId="5F9DA2F4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5D52" w:rsidRPr="001C2078" w14:paraId="072985D2" w14:textId="77777777" w:rsidTr="00616B38">
        <w:tc>
          <w:tcPr>
            <w:tcW w:w="4786" w:type="dxa"/>
          </w:tcPr>
          <w:p w14:paraId="25BDCDC8" w14:textId="4D7D6AC3" w:rsidR="00BD5D52" w:rsidRPr="001C2078" w:rsidRDefault="00BD5D52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из них нерезидентов Республики Беларусь</w:t>
            </w:r>
          </w:p>
        </w:tc>
        <w:tc>
          <w:tcPr>
            <w:tcW w:w="1023" w:type="dxa"/>
          </w:tcPr>
          <w:p w14:paraId="7D8C256E" w14:textId="77777777" w:rsidR="00BD5D52" w:rsidRPr="001C2078" w:rsidRDefault="00BD5D52" w:rsidP="00616B38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0484DA83" w14:textId="0CE58DAB" w:rsidR="00BD5D52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BF7647" w14:textId="5D789E6E" w:rsidR="00BD5D52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5D52" w:rsidRPr="001C2078" w14:paraId="52775B6C" w14:textId="77777777" w:rsidTr="00616B38">
        <w:tc>
          <w:tcPr>
            <w:tcW w:w="4786" w:type="dxa"/>
          </w:tcPr>
          <w:p w14:paraId="138D186D" w14:textId="059E9A26" w:rsidR="00BD5D52" w:rsidRDefault="00BD5D52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физических лиц</w:t>
            </w:r>
          </w:p>
        </w:tc>
        <w:tc>
          <w:tcPr>
            <w:tcW w:w="1023" w:type="dxa"/>
          </w:tcPr>
          <w:p w14:paraId="26EEC7E5" w14:textId="77777777" w:rsidR="00BD5D52" w:rsidRPr="001C2078" w:rsidRDefault="00BD5D52" w:rsidP="00616B38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31775BCF" w14:textId="6461E6A0" w:rsidR="00BD5D52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4B09CFD7" w14:textId="257B19C2" w:rsidR="00BD5D52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D5D52" w:rsidRPr="001C2078" w14:paraId="35EAC90E" w14:textId="77777777" w:rsidTr="00616B38">
        <w:tc>
          <w:tcPr>
            <w:tcW w:w="4786" w:type="dxa"/>
          </w:tcPr>
          <w:p w14:paraId="627EED70" w14:textId="0BA71AA3" w:rsidR="00BD5D52" w:rsidRDefault="00BD5D52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из них нерезидентов Республики Беларусь</w:t>
            </w:r>
          </w:p>
        </w:tc>
        <w:tc>
          <w:tcPr>
            <w:tcW w:w="1023" w:type="dxa"/>
          </w:tcPr>
          <w:p w14:paraId="3A67D1A2" w14:textId="77777777" w:rsidR="00BD5D52" w:rsidRPr="001C2078" w:rsidRDefault="00BD5D52" w:rsidP="00616B38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3BE1F590" w14:textId="7E97FEEA" w:rsidR="00BD5D52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6967A9D" w14:textId="281B563D" w:rsidR="00BD5D52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1041" w:rsidRPr="001C2078" w14:paraId="523170E8" w14:textId="77777777" w:rsidTr="00BD5D52">
        <w:trPr>
          <w:trHeight w:val="487"/>
        </w:trPr>
        <w:tc>
          <w:tcPr>
            <w:tcW w:w="4786" w:type="dxa"/>
          </w:tcPr>
          <w:p w14:paraId="111AD769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Начислено на выплату дивидендов в данном отчетном периоде</w:t>
            </w:r>
          </w:p>
        </w:tc>
        <w:tc>
          <w:tcPr>
            <w:tcW w:w="1023" w:type="dxa"/>
          </w:tcPr>
          <w:p w14:paraId="4DC69077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5" w:type="dxa"/>
          </w:tcPr>
          <w:p w14:paraId="64B05019" w14:textId="77777777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  <w:p w14:paraId="1C240A30" w14:textId="6832172F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  <w:tc>
          <w:tcPr>
            <w:tcW w:w="1559" w:type="dxa"/>
          </w:tcPr>
          <w:p w14:paraId="5065D5FC" w14:textId="77777777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  <w:p w14:paraId="1193124B" w14:textId="5AFDA9BE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01041" w:rsidRPr="001C2078" w14:paraId="7158D8A7" w14:textId="77777777" w:rsidTr="00616B38">
        <w:tc>
          <w:tcPr>
            <w:tcW w:w="4786" w:type="dxa"/>
          </w:tcPr>
          <w:p w14:paraId="4DC54DD2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 xml:space="preserve">Фактически выплаченные </w:t>
            </w:r>
            <w:r>
              <w:rPr>
                <w:sz w:val="18"/>
                <w:szCs w:val="18"/>
              </w:rPr>
              <w:t xml:space="preserve">дивиденды </w:t>
            </w:r>
            <w:r w:rsidRPr="001C2078">
              <w:rPr>
                <w:sz w:val="18"/>
                <w:szCs w:val="18"/>
              </w:rPr>
              <w:t>в данном отчетном периоде</w:t>
            </w:r>
          </w:p>
        </w:tc>
        <w:tc>
          <w:tcPr>
            <w:tcW w:w="1023" w:type="dxa"/>
          </w:tcPr>
          <w:p w14:paraId="25474D74" w14:textId="77777777" w:rsidR="00F01041" w:rsidRDefault="00F01041" w:rsidP="00616B38">
            <w:r w:rsidRPr="00766F31">
              <w:rPr>
                <w:sz w:val="18"/>
                <w:szCs w:val="18"/>
              </w:rPr>
              <w:t>тысяч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5" w:type="dxa"/>
          </w:tcPr>
          <w:p w14:paraId="4A6BB965" w14:textId="6DCEF6F7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18DD0015" w14:textId="37E55A71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01041" w:rsidRPr="001C2078" w14:paraId="11FC606B" w14:textId="77777777" w:rsidTr="00616B38">
        <w:tc>
          <w:tcPr>
            <w:tcW w:w="4786" w:type="dxa"/>
          </w:tcPr>
          <w:p w14:paraId="787C7341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 xml:space="preserve">Дивиденды, приходящиеся на одну </w:t>
            </w:r>
            <w:r>
              <w:rPr>
                <w:sz w:val="18"/>
                <w:szCs w:val="18"/>
              </w:rPr>
              <w:t xml:space="preserve">простую (обыкновенную) </w:t>
            </w:r>
            <w:r w:rsidRPr="001C2078">
              <w:rPr>
                <w:sz w:val="18"/>
                <w:szCs w:val="18"/>
              </w:rPr>
              <w:t>акцию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(включая налоги)</w:t>
            </w:r>
          </w:p>
        </w:tc>
        <w:tc>
          <w:tcPr>
            <w:tcW w:w="1023" w:type="dxa"/>
          </w:tcPr>
          <w:p w14:paraId="595E76BA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17FDAFFD" w14:textId="77777777" w:rsidR="00F01041" w:rsidRDefault="00F01041" w:rsidP="00616B38">
            <w:r w:rsidRPr="00766F31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5" w:type="dxa"/>
          </w:tcPr>
          <w:p w14:paraId="33479F74" w14:textId="749872AF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0,000202</w:t>
            </w:r>
          </w:p>
        </w:tc>
        <w:tc>
          <w:tcPr>
            <w:tcW w:w="1559" w:type="dxa"/>
          </w:tcPr>
          <w:p w14:paraId="35FEFB53" w14:textId="177494F2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01041" w:rsidRPr="001C2078" w14:paraId="6C083CC3" w14:textId="77777777" w:rsidTr="00616B38">
        <w:tc>
          <w:tcPr>
            <w:tcW w:w="4786" w:type="dxa"/>
          </w:tcPr>
          <w:p w14:paraId="1A0BA45E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 xml:space="preserve">Дивиденды, приходящиеся на одну </w:t>
            </w:r>
            <w:r>
              <w:rPr>
                <w:sz w:val="18"/>
                <w:szCs w:val="18"/>
              </w:rPr>
              <w:t xml:space="preserve">привилегированную </w:t>
            </w:r>
            <w:r w:rsidRPr="001C2078">
              <w:rPr>
                <w:sz w:val="18"/>
                <w:szCs w:val="18"/>
              </w:rPr>
              <w:t>акцию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(включая налоги)</w:t>
            </w:r>
            <w:r>
              <w:rPr>
                <w:sz w:val="18"/>
                <w:szCs w:val="18"/>
              </w:rPr>
              <w:t xml:space="preserve"> первого типа</w:t>
            </w:r>
          </w:p>
        </w:tc>
        <w:tc>
          <w:tcPr>
            <w:tcW w:w="1023" w:type="dxa"/>
          </w:tcPr>
          <w:p w14:paraId="4BAD662A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5635460D" w14:textId="77777777" w:rsidR="00F01041" w:rsidRDefault="00F01041" w:rsidP="00616B38">
            <w:r w:rsidRPr="00766F31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5" w:type="dxa"/>
          </w:tcPr>
          <w:p w14:paraId="1DAD483B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90C6D7" w14:textId="6E82B4A5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055B00" w14:textId="77777777" w:rsidR="00616B3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30BE7A" w14:textId="1BB8D24F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</w:tr>
      <w:tr w:rsidR="00F01041" w:rsidRPr="001C2078" w14:paraId="552F38C4" w14:textId="77777777" w:rsidTr="00616B38">
        <w:tc>
          <w:tcPr>
            <w:tcW w:w="4786" w:type="dxa"/>
          </w:tcPr>
          <w:p w14:paraId="130FFB01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 xml:space="preserve">Дивиденды, приходящиеся на одну </w:t>
            </w:r>
            <w:r>
              <w:rPr>
                <w:sz w:val="18"/>
                <w:szCs w:val="18"/>
              </w:rPr>
              <w:t xml:space="preserve">привилегированную </w:t>
            </w:r>
            <w:r w:rsidRPr="001C2078">
              <w:rPr>
                <w:sz w:val="18"/>
                <w:szCs w:val="18"/>
              </w:rPr>
              <w:t>акцию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(включая налоги)</w:t>
            </w:r>
            <w:r>
              <w:rPr>
                <w:sz w:val="18"/>
                <w:szCs w:val="18"/>
              </w:rPr>
              <w:t xml:space="preserve"> второго типа</w:t>
            </w:r>
          </w:p>
        </w:tc>
        <w:tc>
          <w:tcPr>
            <w:tcW w:w="1023" w:type="dxa"/>
          </w:tcPr>
          <w:p w14:paraId="671D1A12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627E1408" w14:textId="77777777" w:rsidR="00F01041" w:rsidRPr="00766F31" w:rsidRDefault="00F01041" w:rsidP="00616B38">
            <w:pPr>
              <w:rPr>
                <w:sz w:val="18"/>
                <w:szCs w:val="18"/>
              </w:rPr>
            </w:pPr>
            <w:r w:rsidRPr="00766F31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5" w:type="dxa"/>
          </w:tcPr>
          <w:p w14:paraId="6D7D1474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6B6E6F" w14:textId="7481071B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27E5A4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BD2487" w14:textId="72869B7A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</w:tr>
      <w:tr w:rsidR="00F01041" w:rsidRPr="001C2078" w14:paraId="0CB55792" w14:textId="77777777" w:rsidTr="00616B38">
        <w:tc>
          <w:tcPr>
            <w:tcW w:w="4786" w:type="dxa"/>
          </w:tcPr>
          <w:p w14:paraId="0FA19C5C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Дивиденды, фактически выплаченные на одну</w:t>
            </w:r>
            <w:r>
              <w:rPr>
                <w:sz w:val="18"/>
                <w:szCs w:val="18"/>
              </w:rPr>
              <w:t xml:space="preserve"> простую (обыкновенную)</w:t>
            </w:r>
            <w:r w:rsidRPr="001C2078">
              <w:rPr>
                <w:sz w:val="18"/>
                <w:szCs w:val="18"/>
              </w:rPr>
              <w:t xml:space="preserve"> акцию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(включая налоги)</w:t>
            </w:r>
          </w:p>
        </w:tc>
        <w:tc>
          <w:tcPr>
            <w:tcW w:w="1023" w:type="dxa"/>
          </w:tcPr>
          <w:p w14:paraId="45F83124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5D820300" w14:textId="77777777" w:rsidR="00F01041" w:rsidRDefault="00F01041" w:rsidP="00616B38">
            <w:r>
              <w:rPr>
                <w:sz w:val="18"/>
                <w:szCs w:val="18"/>
              </w:rPr>
              <w:t>рублей</w:t>
            </w:r>
            <w:r w:rsidRPr="00766F31">
              <w:rPr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14:paraId="3C9EAE0E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562E65" w14:textId="7DA18191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66864B2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06779B8" w14:textId="558DE349" w:rsidR="00BD5D52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</w:tr>
      <w:tr w:rsidR="00F01041" w:rsidRPr="001C2078" w14:paraId="32ABF68A" w14:textId="77777777" w:rsidTr="00616B38">
        <w:tc>
          <w:tcPr>
            <w:tcW w:w="4786" w:type="dxa"/>
          </w:tcPr>
          <w:p w14:paraId="23ED39B5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Дивиденды, фактически выплаченные на одну</w:t>
            </w:r>
            <w:r>
              <w:rPr>
                <w:sz w:val="18"/>
                <w:szCs w:val="18"/>
              </w:rPr>
              <w:t xml:space="preserve"> привилегированную </w:t>
            </w:r>
            <w:r w:rsidRPr="001C2078">
              <w:rPr>
                <w:sz w:val="18"/>
                <w:szCs w:val="18"/>
              </w:rPr>
              <w:t>акцию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(включая налоги)</w:t>
            </w:r>
            <w:r>
              <w:rPr>
                <w:sz w:val="18"/>
                <w:szCs w:val="18"/>
              </w:rPr>
              <w:t xml:space="preserve"> первого типа</w:t>
            </w:r>
          </w:p>
        </w:tc>
        <w:tc>
          <w:tcPr>
            <w:tcW w:w="1023" w:type="dxa"/>
          </w:tcPr>
          <w:p w14:paraId="5ECB9B09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440790A5" w14:textId="77777777" w:rsidR="00F01041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245" w:type="dxa"/>
          </w:tcPr>
          <w:p w14:paraId="7B089FA5" w14:textId="2E882D7F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DF8E027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34E117" w14:textId="2DEBD5B6" w:rsidR="00BD5D52" w:rsidRPr="001C2078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</w:tr>
      <w:tr w:rsidR="00F01041" w:rsidRPr="001C2078" w14:paraId="089DD99F" w14:textId="77777777" w:rsidTr="00616B38">
        <w:tc>
          <w:tcPr>
            <w:tcW w:w="4786" w:type="dxa"/>
          </w:tcPr>
          <w:p w14:paraId="0A1DD50B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Дивиденды, фактически выплаченные на одну</w:t>
            </w:r>
            <w:r>
              <w:rPr>
                <w:sz w:val="18"/>
                <w:szCs w:val="18"/>
              </w:rPr>
              <w:t xml:space="preserve"> привилегированную </w:t>
            </w:r>
            <w:r w:rsidRPr="001C2078">
              <w:rPr>
                <w:sz w:val="18"/>
                <w:szCs w:val="18"/>
              </w:rPr>
              <w:t>акцию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(включая налоги)</w:t>
            </w:r>
            <w:r>
              <w:rPr>
                <w:sz w:val="18"/>
                <w:szCs w:val="18"/>
              </w:rPr>
              <w:t xml:space="preserve"> второго типа</w:t>
            </w:r>
          </w:p>
        </w:tc>
        <w:tc>
          <w:tcPr>
            <w:tcW w:w="1023" w:type="dxa"/>
          </w:tcPr>
          <w:p w14:paraId="3582B05C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71B47716" w14:textId="77777777" w:rsidR="00F01041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245" w:type="dxa"/>
          </w:tcPr>
          <w:p w14:paraId="23E61CBE" w14:textId="394635E2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049406B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30FE70" w14:textId="4FBC3B24" w:rsidR="00BD5D52" w:rsidRPr="001C2078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</w:tr>
      <w:tr w:rsidR="00F01041" w:rsidRPr="001C2078" w14:paraId="5544478F" w14:textId="77777777" w:rsidTr="00616B38">
        <w:tc>
          <w:tcPr>
            <w:tcW w:w="4786" w:type="dxa"/>
          </w:tcPr>
          <w:p w14:paraId="2AB24E74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157879A2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Период, за который выплачивались дивиденды</w:t>
            </w:r>
          </w:p>
        </w:tc>
        <w:tc>
          <w:tcPr>
            <w:tcW w:w="1023" w:type="dxa"/>
          </w:tcPr>
          <w:p w14:paraId="49DEE5E3" w14:textId="77777777" w:rsidR="00F01041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месяц, квартал, год</w:t>
            </w:r>
          </w:p>
        </w:tc>
        <w:tc>
          <w:tcPr>
            <w:tcW w:w="1245" w:type="dxa"/>
          </w:tcPr>
          <w:p w14:paraId="59935B9A" w14:textId="46CB6187" w:rsidR="00F01041" w:rsidRDefault="00C50120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2F67DC8" w14:textId="03695C74" w:rsidR="00F01041" w:rsidRPr="001C2078" w:rsidRDefault="00C50120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1041" w:rsidRPr="001C2078" w14:paraId="710146C9" w14:textId="77777777" w:rsidTr="00616B38">
        <w:tc>
          <w:tcPr>
            <w:tcW w:w="4786" w:type="dxa"/>
          </w:tcPr>
          <w:p w14:paraId="377A13FD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615D9EFC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(даты) принятия решения о выплате дивидендов</w:t>
            </w:r>
          </w:p>
        </w:tc>
        <w:tc>
          <w:tcPr>
            <w:tcW w:w="1023" w:type="dxa"/>
          </w:tcPr>
          <w:p w14:paraId="5FA90DB9" w14:textId="77777777" w:rsidR="00F01041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месяц, квартал, год</w:t>
            </w:r>
          </w:p>
        </w:tc>
        <w:tc>
          <w:tcPr>
            <w:tcW w:w="1245" w:type="dxa"/>
          </w:tcPr>
          <w:p w14:paraId="20DA6185" w14:textId="0BA8B586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28.03.2024</w:t>
            </w:r>
          </w:p>
        </w:tc>
        <w:tc>
          <w:tcPr>
            <w:tcW w:w="1559" w:type="dxa"/>
          </w:tcPr>
          <w:p w14:paraId="2AC3A82D" w14:textId="77777777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43E051" w14:textId="62488E06" w:rsidR="00BD5D52" w:rsidRPr="001C2078" w:rsidRDefault="00BD5D52" w:rsidP="00616B38">
            <w:pPr>
              <w:jc w:val="center"/>
              <w:rPr>
                <w:sz w:val="18"/>
                <w:szCs w:val="18"/>
              </w:rPr>
            </w:pPr>
          </w:p>
        </w:tc>
      </w:tr>
      <w:tr w:rsidR="00F01041" w:rsidRPr="001C2078" w14:paraId="2B42B0DE" w14:textId="77777777" w:rsidTr="00616B38">
        <w:trPr>
          <w:trHeight w:val="747"/>
        </w:trPr>
        <w:tc>
          <w:tcPr>
            <w:tcW w:w="4786" w:type="dxa"/>
          </w:tcPr>
          <w:p w14:paraId="5905722C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40F9E437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(сроки) выплаты дивидендов</w:t>
            </w:r>
          </w:p>
        </w:tc>
        <w:tc>
          <w:tcPr>
            <w:tcW w:w="1023" w:type="dxa"/>
          </w:tcPr>
          <w:p w14:paraId="4DB4F0D7" w14:textId="77777777" w:rsidR="00F01041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месяц, квартал, год</w:t>
            </w:r>
          </w:p>
        </w:tc>
        <w:tc>
          <w:tcPr>
            <w:tcW w:w="1245" w:type="dxa"/>
          </w:tcPr>
          <w:p w14:paraId="3188404C" w14:textId="524BB6C0" w:rsidR="00F01041" w:rsidRPr="000056D3" w:rsidRDefault="00BD5D52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22.04.2024</w:t>
            </w:r>
          </w:p>
        </w:tc>
        <w:tc>
          <w:tcPr>
            <w:tcW w:w="1559" w:type="dxa"/>
          </w:tcPr>
          <w:p w14:paraId="4600E449" w14:textId="3DAEBB91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1041" w:rsidRPr="001C2078" w14:paraId="03B29107" w14:textId="77777777" w:rsidTr="00616B38">
        <w:trPr>
          <w:trHeight w:val="419"/>
        </w:trPr>
        <w:tc>
          <w:tcPr>
            <w:tcW w:w="4786" w:type="dxa"/>
          </w:tcPr>
          <w:p w14:paraId="38880127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54A0FA1A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Обеспеченность акции</w:t>
            </w:r>
            <w:r w:rsidRPr="001C2078">
              <w:rPr>
                <w:sz w:val="18"/>
                <w:szCs w:val="18"/>
              </w:rPr>
              <w:t xml:space="preserve"> имуществом общества</w:t>
            </w:r>
          </w:p>
        </w:tc>
        <w:tc>
          <w:tcPr>
            <w:tcW w:w="1023" w:type="dxa"/>
          </w:tcPr>
          <w:p w14:paraId="3EA7957B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3E1E67F3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5" w:type="dxa"/>
          </w:tcPr>
          <w:p w14:paraId="5CD0A561" w14:textId="2A65D65B" w:rsidR="00F01041" w:rsidRPr="001C2078" w:rsidRDefault="00AD6EAE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1559" w:type="dxa"/>
          </w:tcPr>
          <w:p w14:paraId="0C2BB45A" w14:textId="37C224A8" w:rsidR="00F01041" w:rsidRPr="001C2078" w:rsidRDefault="00AD6EAE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</w:t>
            </w:r>
          </w:p>
        </w:tc>
      </w:tr>
      <w:tr w:rsidR="00F01041" w:rsidRPr="001C2078" w14:paraId="0ED3A392" w14:textId="77777777" w:rsidTr="00616B38">
        <w:tc>
          <w:tcPr>
            <w:tcW w:w="4786" w:type="dxa"/>
          </w:tcPr>
          <w:p w14:paraId="74727316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Количество простых акций, находящихся на балансе общества</w:t>
            </w:r>
          </w:p>
        </w:tc>
        <w:tc>
          <w:tcPr>
            <w:tcW w:w="1023" w:type="dxa"/>
          </w:tcPr>
          <w:p w14:paraId="65B60003" w14:textId="77777777" w:rsidR="00F01041" w:rsidRDefault="00F01041" w:rsidP="00616B38">
            <w:pPr>
              <w:rPr>
                <w:sz w:val="18"/>
                <w:szCs w:val="18"/>
              </w:rPr>
            </w:pPr>
          </w:p>
          <w:p w14:paraId="122B5805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штук</w:t>
            </w:r>
          </w:p>
        </w:tc>
        <w:tc>
          <w:tcPr>
            <w:tcW w:w="1245" w:type="dxa"/>
          </w:tcPr>
          <w:p w14:paraId="23DC84FF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</w:p>
          <w:p w14:paraId="5DE6E18F" w14:textId="1DA44B44" w:rsidR="00F01041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7D680A41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</w:p>
          <w:p w14:paraId="1B5E619E" w14:textId="635496EF" w:rsidR="00F01041" w:rsidRPr="001C2078" w:rsidRDefault="00BD5D52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42A95ED" w14:textId="77777777" w:rsidR="00AE78EE" w:rsidRDefault="00AE78EE" w:rsidP="0043587E">
      <w:pPr>
        <w:rPr>
          <w:b/>
          <w:sz w:val="18"/>
          <w:szCs w:val="18"/>
        </w:rPr>
      </w:pPr>
    </w:p>
    <w:p w14:paraId="1C915171" w14:textId="549F090A" w:rsidR="00F01041" w:rsidRPr="00AE78EE" w:rsidRDefault="0043587E" w:rsidP="0043587E">
      <w:pPr>
        <w:rPr>
          <w:b/>
        </w:rPr>
      </w:pPr>
      <w:r w:rsidRPr="00AE78EE">
        <w:rPr>
          <w:b/>
        </w:rPr>
        <w:t>7</w:t>
      </w:r>
      <w:r w:rsidR="00F01041" w:rsidRPr="00AE78EE">
        <w:rPr>
          <w:b/>
        </w:rPr>
        <w:t xml:space="preserve">. Отдельные </w:t>
      </w:r>
      <w:r w:rsidRPr="00AE78EE">
        <w:rPr>
          <w:b/>
        </w:rPr>
        <w:t xml:space="preserve">показатели </w:t>
      </w:r>
      <w:r w:rsidR="00F01041" w:rsidRPr="00AE78EE">
        <w:rPr>
          <w:b/>
        </w:rPr>
        <w:t>деятельности</w:t>
      </w:r>
      <w:r w:rsidRPr="00AE78EE">
        <w:rPr>
          <w:b/>
        </w:rPr>
        <w:t xml:space="preserve"> открытого акционерного общества: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992"/>
        <w:gridCol w:w="992"/>
      </w:tblGrid>
      <w:tr w:rsidR="00F01041" w:rsidRPr="001C2078" w14:paraId="508BF80C" w14:textId="77777777" w:rsidTr="00616B38">
        <w:trPr>
          <w:trHeight w:val="643"/>
        </w:trPr>
        <w:tc>
          <w:tcPr>
            <w:tcW w:w="5353" w:type="dxa"/>
          </w:tcPr>
          <w:p w14:paraId="0DEE2064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</w:p>
          <w:p w14:paraId="035D429F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Показатель</w:t>
            </w:r>
          </w:p>
        </w:tc>
        <w:tc>
          <w:tcPr>
            <w:tcW w:w="1276" w:type="dxa"/>
          </w:tcPr>
          <w:p w14:paraId="2BD17A45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</w:tcPr>
          <w:p w14:paraId="1E4C7EDD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</w:p>
          <w:p w14:paraId="77AB96EF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начала года</w:t>
            </w:r>
          </w:p>
          <w:p w14:paraId="0CCA46F0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101F42" w14:textId="77777777" w:rsidR="00F01041" w:rsidRPr="001C2078" w:rsidRDefault="00F01041" w:rsidP="00616B38">
            <w:pPr>
              <w:jc w:val="center"/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За аналогичный период прошлого года</w:t>
            </w:r>
          </w:p>
        </w:tc>
      </w:tr>
      <w:tr w:rsidR="00F01041" w:rsidRPr="001C2078" w14:paraId="47E39E70" w14:textId="77777777" w:rsidTr="00616B38">
        <w:tc>
          <w:tcPr>
            <w:tcW w:w="5353" w:type="dxa"/>
          </w:tcPr>
          <w:p w14:paraId="24B7D2BB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1276" w:type="dxa"/>
          </w:tcPr>
          <w:p w14:paraId="3B1C18C4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3FEEDFF5" w14:textId="4413D765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3979,00</w:t>
            </w:r>
          </w:p>
        </w:tc>
        <w:tc>
          <w:tcPr>
            <w:tcW w:w="992" w:type="dxa"/>
          </w:tcPr>
          <w:p w14:paraId="4A12A227" w14:textId="333E345B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3426,00</w:t>
            </w:r>
          </w:p>
        </w:tc>
      </w:tr>
      <w:tr w:rsidR="00F01041" w:rsidRPr="001C2078" w14:paraId="606680C6" w14:textId="77777777" w:rsidTr="00616B38">
        <w:tc>
          <w:tcPr>
            <w:tcW w:w="5353" w:type="dxa"/>
          </w:tcPr>
          <w:p w14:paraId="02421A97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Себестоимость реализованной </w:t>
            </w:r>
            <w:r w:rsidRPr="001C2078">
              <w:rPr>
                <w:sz w:val="18"/>
                <w:szCs w:val="18"/>
              </w:rPr>
              <w:t>продукции, товаров, работ, услуг, управленческие расходы; расходы на реализацию</w:t>
            </w:r>
          </w:p>
        </w:tc>
        <w:tc>
          <w:tcPr>
            <w:tcW w:w="1276" w:type="dxa"/>
          </w:tcPr>
          <w:p w14:paraId="3D02B58C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6E3D761B" w14:textId="0208D058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3954,00</w:t>
            </w:r>
          </w:p>
        </w:tc>
        <w:tc>
          <w:tcPr>
            <w:tcW w:w="992" w:type="dxa"/>
          </w:tcPr>
          <w:p w14:paraId="6C38F6F2" w14:textId="271A3FA4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3226,00</w:t>
            </w:r>
          </w:p>
        </w:tc>
      </w:tr>
      <w:tr w:rsidR="00F01041" w:rsidRPr="001C2078" w14:paraId="474CA58B" w14:textId="77777777" w:rsidTr="00616B38">
        <w:tc>
          <w:tcPr>
            <w:tcW w:w="5353" w:type="dxa"/>
          </w:tcPr>
          <w:p w14:paraId="57670445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Прибыль (убыток) до налогообложения, всего</w:t>
            </w:r>
            <w:r>
              <w:rPr>
                <w:sz w:val="18"/>
                <w:szCs w:val="18"/>
              </w:rPr>
              <w:t xml:space="preserve"> (Прибыль (убыток) отчетного периода)</w:t>
            </w:r>
          </w:p>
        </w:tc>
        <w:tc>
          <w:tcPr>
            <w:tcW w:w="1276" w:type="dxa"/>
          </w:tcPr>
          <w:p w14:paraId="261BAAD4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431AFC65" w14:textId="04334BBD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38E1BE41" w14:textId="15195507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041" w:rsidRPr="001C2078" w14:paraId="506CD79E" w14:textId="77777777" w:rsidTr="00616B38">
        <w:tc>
          <w:tcPr>
            <w:tcW w:w="5353" w:type="dxa"/>
          </w:tcPr>
          <w:p w14:paraId="6277AED8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в том числе: прибыль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(убыток) от реализации продукции, товаров, работ, услуг.</w:t>
            </w:r>
          </w:p>
        </w:tc>
        <w:tc>
          <w:tcPr>
            <w:tcW w:w="1276" w:type="dxa"/>
          </w:tcPr>
          <w:p w14:paraId="247B7D25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3D956241" w14:textId="20E3B7D0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0C41B942" w14:textId="0B7FE821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F01041" w:rsidRPr="001C2078" w14:paraId="2324313D" w14:textId="77777777" w:rsidTr="00616B38">
        <w:tc>
          <w:tcPr>
            <w:tcW w:w="5353" w:type="dxa"/>
          </w:tcPr>
          <w:p w14:paraId="7A989C8A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прочие доходы и расходы по текущей деятельности</w:t>
            </w:r>
          </w:p>
        </w:tc>
        <w:tc>
          <w:tcPr>
            <w:tcW w:w="1276" w:type="dxa"/>
          </w:tcPr>
          <w:p w14:paraId="4BBA59A9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470E883A" w14:textId="785B8FB5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-25,00</w:t>
            </w:r>
          </w:p>
        </w:tc>
        <w:tc>
          <w:tcPr>
            <w:tcW w:w="992" w:type="dxa"/>
          </w:tcPr>
          <w:p w14:paraId="138CFF20" w14:textId="3A2CD3FE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041" w:rsidRPr="001C2078" w14:paraId="53CB7201" w14:textId="77777777" w:rsidTr="00616B38">
        <w:tc>
          <w:tcPr>
            <w:tcW w:w="5353" w:type="dxa"/>
          </w:tcPr>
          <w:p w14:paraId="3E81B6FE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прибыль(убыток)от инвестиционной, финансовой и иной деятельности</w:t>
            </w:r>
          </w:p>
        </w:tc>
        <w:tc>
          <w:tcPr>
            <w:tcW w:w="1276" w:type="dxa"/>
          </w:tcPr>
          <w:p w14:paraId="11561334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55B68C76" w14:textId="7CF0FB8F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03F11BFD" w14:textId="0EECA1CC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-20,00</w:t>
            </w:r>
          </w:p>
        </w:tc>
      </w:tr>
      <w:tr w:rsidR="00F01041" w:rsidRPr="001C2078" w14:paraId="0D7697F7" w14:textId="77777777" w:rsidTr="00616B38">
        <w:tc>
          <w:tcPr>
            <w:tcW w:w="5353" w:type="dxa"/>
          </w:tcPr>
          <w:p w14:paraId="3EE179F0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</w:t>
            </w:r>
          </w:p>
        </w:tc>
        <w:tc>
          <w:tcPr>
            <w:tcW w:w="1276" w:type="dxa"/>
          </w:tcPr>
          <w:p w14:paraId="6B0FC367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5902B945" w14:textId="2707D6BE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38AC363" w14:textId="41BC9329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</w:tr>
      <w:tr w:rsidR="00F01041" w:rsidRPr="001C2078" w14:paraId="1093E34B" w14:textId="77777777" w:rsidTr="00616B38">
        <w:tc>
          <w:tcPr>
            <w:tcW w:w="5353" w:type="dxa"/>
          </w:tcPr>
          <w:p w14:paraId="19B0A0E5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Чистая прибыль</w:t>
            </w:r>
            <w:r>
              <w:rPr>
                <w:sz w:val="18"/>
                <w:szCs w:val="18"/>
              </w:rPr>
              <w:t xml:space="preserve"> </w:t>
            </w:r>
            <w:r w:rsidRPr="001C2078">
              <w:rPr>
                <w:sz w:val="18"/>
                <w:szCs w:val="18"/>
              </w:rPr>
              <w:t>(убыток)</w:t>
            </w:r>
          </w:p>
        </w:tc>
        <w:tc>
          <w:tcPr>
            <w:tcW w:w="1276" w:type="dxa"/>
          </w:tcPr>
          <w:p w14:paraId="28193394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69DC8C0E" w14:textId="00AAB231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4CF5E661" w14:textId="2D9E8252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</w:tr>
      <w:tr w:rsidR="00F01041" w:rsidRPr="001C2078" w14:paraId="4174BDBD" w14:textId="77777777" w:rsidTr="00616B38">
        <w:tc>
          <w:tcPr>
            <w:tcW w:w="5353" w:type="dxa"/>
          </w:tcPr>
          <w:p w14:paraId="148375BD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1276" w:type="dxa"/>
          </w:tcPr>
          <w:p w14:paraId="12487DB3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020AEBB0" w14:textId="216C819B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-236,00</w:t>
            </w:r>
          </w:p>
        </w:tc>
        <w:tc>
          <w:tcPr>
            <w:tcW w:w="992" w:type="dxa"/>
          </w:tcPr>
          <w:p w14:paraId="78006021" w14:textId="79C0D705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-240,00</w:t>
            </w:r>
          </w:p>
        </w:tc>
      </w:tr>
      <w:tr w:rsidR="00F01041" w:rsidRPr="001C2078" w14:paraId="53A24C8F" w14:textId="77777777" w:rsidTr="00616B38">
        <w:tc>
          <w:tcPr>
            <w:tcW w:w="5353" w:type="dxa"/>
          </w:tcPr>
          <w:p w14:paraId="369FCDDB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Долгосрочная дебиторская задолженность</w:t>
            </w:r>
          </w:p>
        </w:tc>
        <w:tc>
          <w:tcPr>
            <w:tcW w:w="1276" w:type="dxa"/>
          </w:tcPr>
          <w:p w14:paraId="2BA92E5D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14647D87" w14:textId="71243997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30726A" w14:textId="398CB5D9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041" w:rsidRPr="001C2078" w14:paraId="4A7AF334" w14:textId="77777777" w:rsidTr="00616B38">
        <w:tc>
          <w:tcPr>
            <w:tcW w:w="5353" w:type="dxa"/>
          </w:tcPr>
          <w:p w14:paraId="145FF420" w14:textId="77777777" w:rsidR="00F01041" w:rsidRPr="001C2078" w:rsidRDefault="00F01041" w:rsidP="00616B38">
            <w:pPr>
              <w:rPr>
                <w:sz w:val="18"/>
                <w:szCs w:val="18"/>
              </w:rPr>
            </w:pPr>
            <w:r w:rsidRPr="001C2078">
              <w:rPr>
                <w:sz w:val="18"/>
                <w:szCs w:val="18"/>
              </w:rPr>
              <w:t>Долгосрочные обязательства</w:t>
            </w:r>
          </w:p>
        </w:tc>
        <w:tc>
          <w:tcPr>
            <w:tcW w:w="1276" w:type="dxa"/>
          </w:tcPr>
          <w:p w14:paraId="402531DD" w14:textId="77777777" w:rsidR="00F01041" w:rsidRDefault="00F01041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тысяч </w:t>
            </w:r>
            <w:r w:rsidRPr="001C207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</w:tcPr>
          <w:p w14:paraId="6DF6B4A3" w14:textId="4C9F728F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  <w:tc>
          <w:tcPr>
            <w:tcW w:w="992" w:type="dxa"/>
          </w:tcPr>
          <w:p w14:paraId="2C7CCAC0" w14:textId="3C058E45" w:rsidR="00F01041" w:rsidRPr="001C2078" w:rsidRDefault="008B1D8D" w:rsidP="00616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</w:tbl>
    <w:p w14:paraId="14A8E957" w14:textId="77777777" w:rsidR="00CB7BE5" w:rsidRDefault="00CB7BE5" w:rsidP="00F01041">
      <w:pPr>
        <w:ind w:firstLine="709"/>
        <w:jc w:val="both"/>
        <w:rPr>
          <w:b/>
        </w:rPr>
      </w:pPr>
    </w:p>
    <w:p w14:paraId="1A43368F" w14:textId="0CF4568C" w:rsidR="00F01041" w:rsidRPr="0035227B" w:rsidRDefault="00462B41" w:rsidP="00F01041">
      <w:pPr>
        <w:ind w:firstLine="709"/>
        <w:jc w:val="both"/>
      </w:pPr>
      <w:r w:rsidRPr="0035227B">
        <w:rPr>
          <w:b/>
        </w:rPr>
        <w:t>10</w:t>
      </w:r>
      <w:r w:rsidR="00F01041" w:rsidRPr="0035227B">
        <w:rPr>
          <w:b/>
        </w:rPr>
        <w:t>.</w:t>
      </w:r>
      <w:r w:rsidR="00F01041" w:rsidRPr="0035227B">
        <w:t xml:space="preserve"> </w:t>
      </w:r>
      <w:r w:rsidR="00F01041" w:rsidRPr="0035227B">
        <w:rPr>
          <w:b/>
          <w:bCs/>
        </w:rPr>
        <w:t>Дата   проведения годового общего собрания акционеров, на котором утвержд</w:t>
      </w:r>
      <w:r w:rsidRPr="0035227B">
        <w:rPr>
          <w:b/>
          <w:bCs/>
        </w:rPr>
        <w:t>ены</w:t>
      </w:r>
      <w:r w:rsidR="00F01041" w:rsidRPr="0035227B">
        <w:rPr>
          <w:b/>
          <w:bCs/>
        </w:rPr>
        <w:t xml:space="preserve"> </w:t>
      </w:r>
      <w:proofErr w:type="spellStart"/>
      <w:proofErr w:type="gramStart"/>
      <w:r w:rsidRPr="0035227B">
        <w:rPr>
          <w:b/>
          <w:bCs/>
        </w:rPr>
        <w:t>отчет,бухгалтерский</w:t>
      </w:r>
      <w:proofErr w:type="spellEnd"/>
      <w:proofErr w:type="gramEnd"/>
      <w:r w:rsidRPr="0035227B">
        <w:rPr>
          <w:b/>
          <w:bCs/>
        </w:rPr>
        <w:t xml:space="preserve"> баланс, отчет о прибылях и убытках за отчетный год</w:t>
      </w:r>
      <w:r w:rsidRPr="0035227B">
        <w:t xml:space="preserve"> –</w:t>
      </w:r>
      <w:r w:rsidR="00F01041" w:rsidRPr="0035227B">
        <w:t xml:space="preserve"> </w:t>
      </w:r>
      <w:r w:rsidR="00AB4DC3" w:rsidRPr="0035227B">
        <w:t>2</w:t>
      </w:r>
      <w:r w:rsidRPr="0035227B">
        <w:t xml:space="preserve">8 </w:t>
      </w:r>
      <w:r w:rsidR="00F01041" w:rsidRPr="0035227B">
        <w:t>марта 202</w:t>
      </w:r>
      <w:r w:rsidR="00AB4DC3" w:rsidRPr="0035227B">
        <w:t>4</w:t>
      </w:r>
      <w:r w:rsidR="00F01041" w:rsidRPr="0035227B">
        <w:t xml:space="preserve"> г.</w:t>
      </w:r>
    </w:p>
    <w:p w14:paraId="1F90D335" w14:textId="44358BC2" w:rsidR="00F01041" w:rsidRPr="0035227B" w:rsidRDefault="00462B41" w:rsidP="00F01041">
      <w:pPr>
        <w:ind w:firstLine="709"/>
        <w:jc w:val="both"/>
      </w:pPr>
      <w:r w:rsidRPr="0035227B">
        <w:rPr>
          <w:b/>
        </w:rPr>
        <w:t>Аудиторское заключение по бухгалтерской и (или) финансовой отчетности подготовлено</w:t>
      </w:r>
      <w:r w:rsidR="0089214F" w:rsidRPr="0035227B">
        <w:rPr>
          <w:b/>
        </w:rPr>
        <w:t xml:space="preserve"> </w:t>
      </w:r>
      <w:r w:rsidR="00F01041" w:rsidRPr="0035227B">
        <w:t xml:space="preserve">– </w:t>
      </w:r>
      <w:r w:rsidR="0089214F" w:rsidRPr="0035227B">
        <w:t xml:space="preserve">          </w:t>
      </w:r>
      <w:r w:rsidRPr="0035227B">
        <w:t>26 марта</w:t>
      </w:r>
      <w:r w:rsidR="00F01041" w:rsidRPr="0035227B">
        <w:t xml:space="preserve"> 202</w:t>
      </w:r>
      <w:r w:rsidR="00AB4DC3" w:rsidRPr="0035227B">
        <w:t>4</w:t>
      </w:r>
      <w:r w:rsidR="00F01041" w:rsidRPr="0035227B">
        <w:t xml:space="preserve"> г.</w:t>
      </w:r>
    </w:p>
    <w:p w14:paraId="5E39C6AB" w14:textId="6B67DB2B" w:rsidR="0035227B" w:rsidRPr="0035227B" w:rsidRDefault="0089214F" w:rsidP="0035227B">
      <w:pPr>
        <w:jc w:val="both"/>
        <w:rPr>
          <w:lang w:eastAsia="ru-BY"/>
        </w:rPr>
      </w:pPr>
      <w:r w:rsidRPr="0035227B">
        <w:rPr>
          <w:b/>
          <w:bCs/>
        </w:rPr>
        <w:t xml:space="preserve">            Аудит проведен (наименование аудиторской организации (для индивидуального предпринимателя - фамилия, собственное имя, отчество (если таковое имеется)); местонахождение аудиторской организации (для индивидуального предпринимателя - место жительства); дата государственной регистрации, регистрационный номер в ЕГР:</w:t>
      </w:r>
      <w:r w:rsidR="00B041B5" w:rsidRPr="0035227B">
        <w:rPr>
          <w:b/>
          <w:bCs/>
        </w:rPr>
        <w:t xml:space="preserve"> </w:t>
      </w:r>
      <w:r w:rsidR="0035227B" w:rsidRPr="0035227B">
        <w:rPr>
          <w:b/>
          <w:bCs/>
        </w:rPr>
        <w:t xml:space="preserve">                     </w:t>
      </w:r>
      <w:r w:rsidR="00C531A2">
        <w:rPr>
          <w:b/>
          <w:bCs/>
        </w:rPr>
        <w:t xml:space="preserve">   </w:t>
      </w:r>
      <w:r w:rsidR="0035227B" w:rsidRPr="0035227B">
        <w:t>ООО "</w:t>
      </w:r>
      <w:proofErr w:type="spellStart"/>
      <w:r w:rsidR="0035227B" w:rsidRPr="0035227B">
        <w:t>АудитКонсалтинг</w:t>
      </w:r>
      <w:proofErr w:type="spellEnd"/>
      <w:r w:rsidR="0035227B" w:rsidRPr="0035227B">
        <w:t xml:space="preserve">", 211449 Витебская область, </w:t>
      </w:r>
      <w:proofErr w:type="spellStart"/>
      <w:r w:rsidR="0035227B" w:rsidRPr="0035227B">
        <w:t>г.Новополоцк</w:t>
      </w:r>
      <w:proofErr w:type="spellEnd"/>
      <w:r w:rsidR="0035227B" w:rsidRPr="0035227B">
        <w:t xml:space="preserve">, </w:t>
      </w:r>
      <w:proofErr w:type="spellStart"/>
      <w:r w:rsidR="0035227B" w:rsidRPr="0035227B">
        <w:t>ул.Олимпийская</w:t>
      </w:r>
      <w:proofErr w:type="spellEnd"/>
      <w:r w:rsidR="0035227B" w:rsidRPr="0035227B">
        <w:t>, д.2 пом.1105, зарегистрировано 20.11.2002г. в едином государственном регистре юридических лиц и  индивидуальных предпринимателей за номером 390260040</w:t>
      </w:r>
    </w:p>
    <w:p w14:paraId="1D36254B" w14:textId="33F13E71" w:rsidR="0089214F" w:rsidRDefault="00CB7BE5" w:rsidP="00CB7BE5">
      <w:pPr>
        <w:ind w:left="709"/>
        <w:jc w:val="both"/>
      </w:pPr>
      <w:r>
        <w:rPr>
          <w:b/>
          <w:bCs/>
        </w:rPr>
        <w:t xml:space="preserve">Период, за который проводился аудит: </w:t>
      </w:r>
      <w:r w:rsidRPr="00CB7BE5">
        <w:t>январь-декабрь 2023 года</w:t>
      </w:r>
    </w:p>
    <w:p w14:paraId="4E4447B5" w14:textId="05C7F678" w:rsidR="00CB7BE5" w:rsidRPr="00CB7BE5" w:rsidRDefault="00CB7BE5" w:rsidP="00CB7BE5">
      <w:pPr>
        <w:ind w:firstLine="709"/>
        <w:jc w:val="both"/>
        <w:rPr>
          <w:lang w:eastAsia="ru-BY"/>
        </w:rPr>
      </w:pPr>
      <w:r>
        <w:rPr>
          <w:b/>
          <w:bCs/>
        </w:rPr>
        <w:t>Аудиторское мнение о достоверности бухгалтерской и (или) финансовой отчетности, а в случае выявленных нарушений в бухгалтерской и (или) финансовой отчетности - сведения о данных нарушениях</w:t>
      </w:r>
      <w:r w:rsidRPr="00CB7BE5">
        <w:rPr>
          <w:b/>
          <w:bCs/>
        </w:rPr>
        <w:t xml:space="preserve">: </w:t>
      </w:r>
      <w:r w:rsidRPr="00CB7BE5">
        <w:t>Мы провели аудит бухгалтерской отчетности открытого акционерного общества "</w:t>
      </w:r>
      <w:proofErr w:type="spellStart"/>
      <w:r w:rsidRPr="00CB7BE5">
        <w:t>Новополоцкбыт</w:t>
      </w:r>
      <w:proofErr w:type="spellEnd"/>
      <w:r w:rsidRPr="00CB7BE5">
        <w:t>" (место нахождения: Республика Беларусь, 211440, Витебская область, город Новополоцк, улица Кирова, 3 , зарегистрированного в Едином государственном регистре юридических лиц и индивидуальных предпринимателей 04.02.2015 г. за номером 300075111), состоящей из бухгалтерского баланса по состоянию на 31 декабря 2023 года, отчета о прибылях и убытках, отчета об изменении собственного капитала, отчета о движении денежных средств за год, закончившийся на указанную дату, а также примечаний к бухгалтерской отчетности.                                                                                                                                                                         По нашему мнению, за исключением влияния вопроса, описанного</w:t>
      </w:r>
      <w:r>
        <w:t xml:space="preserve"> </w:t>
      </w:r>
      <w:r w:rsidRPr="00CB7BE5">
        <w:t>в разделе "Основание для выражения аудиторского мнения с оговоркой" прилагаемая бухгалтерская отчетность достоверно во всех существенных аспектах отражает финансовое положение открытого акционерного общества "</w:t>
      </w:r>
      <w:proofErr w:type="spellStart"/>
      <w:r w:rsidRPr="00CB7BE5">
        <w:t>Новополоцкбыт</w:t>
      </w:r>
      <w:proofErr w:type="spellEnd"/>
      <w:r w:rsidRPr="00CB7BE5">
        <w:t xml:space="preserve">" по состоянию на 31 декабря 2023 года, финансовые результаты его деятельности и  </w:t>
      </w:r>
      <w:r w:rsidRPr="00CB7BE5">
        <w:lastRenderedPageBreak/>
        <w:t>изменение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</w:r>
    </w:p>
    <w:p w14:paraId="0A50EC03" w14:textId="77777777" w:rsidR="00CB7BE5" w:rsidRPr="00CB7BE5" w:rsidRDefault="00CB7BE5" w:rsidP="00CB7BE5">
      <w:pPr>
        <w:ind w:left="709"/>
        <w:jc w:val="both"/>
      </w:pPr>
    </w:p>
    <w:p w14:paraId="037AC1CB" w14:textId="21ABFE65" w:rsidR="002705B7" w:rsidRDefault="0035227B" w:rsidP="002705B7">
      <w:pPr>
        <w:ind w:firstLine="709"/>
        <w:jc w:val="both"/>
      </w:pPr>
      <w:r w:rsidRPr="0035227B">
        <w:rPr>
          <w:b/>
        </w:rPr>
        <w:t xml:space="preserve">13. </w:t>
      </w:r>
      <w:r w:rsidR="00F01041" w:rsidRPr="0035227B">
        <w:rPr>
          <w:b/>
        </w:rPr>
        <w:t xml:space="preserve">Сведения о </w:t>
      </w:r>
      <w:r w:rsidRPr="0035227B">
        <w:rPr>
          <w:b/>
        </w:rPr>
        <w:t>применении открытым акционерным обществом С</w:t>
      </w:r>
      <w:r w:rsidR="00F01041" w:rsidRPr="0035227B">
        <w:rPr>
          <w:b/>
        </w:rPr>
        <w:t xml:space="preserve">вода </w:t>
      </w:r>
      <w:r w:rsidR="00F53367" w:rsidRPr="0035227B">
        <w:rPr>
          <w:b/>
        </w:rPr>
        <w:t>правил корпоративного</w:t>
      </w:r>
      <w:r w:rsidR="00F01041" w:rsidRPr="0035227B">
        <w:rPr>
          <w:b/>
        </w:rPr>
        <w:t xml:space="preserve"> поведения – </w:t>
      </w:r>
      <w:r w:rsidR="002705B7">
        <w:t xml:space="preserve">Применяются правила корпоративного поведения. Утвержден собранием Регламент работы с реестром акционеров. Действует с соблюдением законодательства, в интересах общества и акционеров, с целью получения обществом прибыли. Руководствуется в работе Уставом, положениями о наблюдательном совете, ревизионной комиссии, о порядке учета аффилированных лиц, о дивидендной политике. </w:t>
      </w:r>
    </w:p>
    <w:p w14:paraId="5317D642" w14:textId="1769473D" w:rsidR="00F01041" w:rsidRPr="0035227B" w:rsidRDefault="00F01041" w:rsidP="00F01041">
      <w:pPr>
        <w:ind w:firstLine="709"/>
        <w:jc w:val="both"/>
        <w:rPr>
          <w:b/>
        </w:rPr>
      </w:pPr>
    </w:p>
    <w:p w14:paraId="49B3ACAD" w14:textId="77777777" w:rsidR="00CB7BE5" w:rsidRDefault="00CB7BE5" w:rsidP="00F01041">
      <w:pPr>
        <w:ind w:firstLine="709"/>
        <w:jc w:val="both"/>
        <w:rPr>
          <w:b/>
        </w:rPr>
      </w:pPr>
    </w:p>
    <w:p w14:paraId="54838B1A" w14:textId="390681F0" w:rsidR="00F01041" w:rsidRPr="0035227B" w:rsidRDefault="00F01041" w:rsidP="00F01041">
      <w:pPr>
        <w:ind w:firstLine="709"/>
        <w:jc w:val="both"/>
      </w:pPr>
      <w:r w:rsidRPr="0035227B">
        <w:rPr>
          <w:b/>
        </w:rPr>
        <w:t>1</w:t>
      </w:r>
      <w:r w:rsidR="0035227B" w:rsidRPr="0035227B">
        <w:rPr>
          <w:b/>
        </w:rPr>
        <w:t>4</w:t>
      </w:r>
      <w:r w:rsidRPr="0035227B">
        <w:rPr>
          <w:b/>
        </w:rPr>
        <w:t xml:space="preserve">.Адрес официального сайта открытого акционерного общества в глобальной компьютерной сети Интернет: </w:t>
      </w:r>
      <w:r w:rsidRPr="0035227B">
        <w:rPr>
          <w:lang w:val="en-US"/>
        </w:rPr>
        <w:t>http</w:t>
      </w:r>
      <w:r w:rsidRPr="0035227B">
        <w:t>://</w:t>
      </w:r>
      <w:r w:rsidRPr="0035227B">
        <w:rPr>
          <w:lang w:val="en-US"/>
        </w:rPr>
        <w:t>www</w:t>
      </w:r>
      <w:r w:rsidRPr="0035227B">
        <w:t>.</w:t>
      </w:r>
      <w:proofErr w:type="spellStart"/>
      <w:r w:rsidR="0035227B">
        <w:rPr>
          <w:lang w:val="en-US"/>
        </w:rPr>
        <w:t>nbyt</w:t>
      </w:r>
      <w:proofErr w:type="spellEnd"/>
      <w:r w:rsidR="0035227B" w:rsidRPr="0035227B">
        <w:t>.</w:t>
      </w:r>
      <w:r w:rsidRPr="0035227B">
        <w:rPr>
          <w:lang w:val="en-US"/>
        </w:rPr>
        <w:t>by</w:t>
      </w:r>
    </w:p>
    <w:p w14:paraId="2F8CD80C" w14:textId="77777777" w:rsidR="00F53575" w:rsidRDefault="00F53575" w:rsidP="00F53575">
      <w:pPr>
        <w:rPr>
          <w:noProof/>
          <w:sz w:val="28"/>
          <w:szCs w:val="28"/>
        </w:rPr>
      </w:pPr>
    </w:p>
    <w:p w14:paraId="49491A9A" w14:textId="77777777" w:rsidR="00F53575" w:rsidRDefault="00F53575" w:rsidP="00F53575">
      <w:pPr>
        <w:rPr>
          <w:noProof/>
          <w:sz w:val="28"/>
          <w:szCs w:val="28"/>
        </w:rPr>
      </w:pPr>
    </w:p>
    <w:p w14:paraId="148E6269" w14:textId="77777777" w:rsidR="00F53575" w:rsidRDefault="00F53575" w:rsidP="00F53575">
      <w:pPr>
        <w:rPr>
          <w:noProof/>
          <w:sz w:val="28"/>
          <w:szCs w:val="28"/>
        </w:rPr>
      </w:pPr>
    </w:p>
    <w:p w14:paraId="35620F2A" w14:textId="77777777" w:rsidR="00F53575" w:rsidRDefault="00F53575" w:rsidP="00F53575">
      <w:pPr>
        <w:rPr>
          <w:noProof/>
          <w:sz w:val="28"/>
          <w:szCs w:val="28"/>
        </w:rPr>
      </w:pPr>
    </w:p>
    <w:p w14:paraId="0DECA0DE" w14:textId="77777777" w:rsidR="00F53575" w:rsidRDefault="00F53575" w:rsidP="00F53575">
      <w:pPr>
        <w:rPr>
          <w:noProof/>
          <w:sz w:val="28"/>
          <w:szCs w:val="28"/>
        </w:rPr>
      </w:pPr>
    </w:p>
    <w:p w14:paraId="49E4199F" w14:textId="77777777" w:rsidR="00F53575" w:rsidRDefault="00F53575" w:rsidP="00F53575">
      <w:pPr>
        <w:rPr>
          <w:noProof/>
          <w:sz w:val="28"/>
          <w:szCs w:val="28"/>
        </w:rPr>
      </w:pPr>
    </w:p>
    <w:p w14:paraId="4EB7D2B6" w14:textId="77777777" w:rsidR="00F53575" w:rsidRDefault="00F53575" w:rsidP="00F53575">
      <w:pPr>
        <w:rPr>
          <w:noProof/>
          <w:sz w:val="28"/>
          <w:szCs w:val="28"/>
        </w:rPr>
      </w:pPr>
    </w:p>
    <w:p w14:paraId="7D1B63CF" w14:textId="77777777" w:rsidR="00F53575" w:rsidRDefault="00F53575" w:rsidP="00F53575">
      <w:pPr>
        <w:rPr>
          <w:noProof/>
          <w:sz w:val="28"/>
          <w:szCs w:val="28"/>
        </w:rPr>
      </w:pPr>
    </w:p>
    <w:p w14:paraId="1ED0F848" w14:textId="77777777" w:rsidR="00F53575" w:rsidRDefault="00F53575" w:rsidP="00F53575">
      <w:pPr>
        <w:rPr>
          <w:noProof/>
          <w:sz w:val="28"/>
          <w:szCs w:val="28"/>
        </w:rPr>
      </w:pPr>
    </w:p>
    <w:p w14:paraId="51D1B434" w14:textId="77777777" w:rsidR="00F53575" w:rsidRDefault="00F53575" w:rsidP="00F53575">
      <w:pPr>
        <w:rPr>
          <w:noProof/>
          <w:sz w:val="28"/>
          <w:szCs w:val="28"/>
        </w:rPr>
      </w:pPr>
    </w:p>
    <w:p w14:paraId="74FB04C1" w14:textId="77777777" w:rsidR="00F53575" w:rsidRDefault="00F53575" w:rsidP="00F53575">
      <w:pPr>
        <w:rPr>
          <w:noProof/>
          <w:sz w:val="28"/>
          <w:szCs w:val="28"/>
        </w:rPr>
      </w:pPr>
    </w:p>
    <w:p w14:paraId="5CF26675" w14:textId="77777777" w:rsidR="00F53575" w:rsidRDefault="00F53575" w:rsidP="00F53575">
      <w:pPr>
        <w:rPr>
          <w:noProof/>
          <w:sz w:val="28"/>
          <w:szCs w:val="28"/>
        </w:rPr>
      </w:pPr>
    </w:p>
    <w:p w14:paraId="5A518A91" w14:textId="77777777" w:rsidR="00F53575" w:rsidRDefault="00F53575" w:rsidP="00F53575">
      <w:pPr>
        <w:rPr>
          <w:noProof/>
          <w:sz w:val="28"/>
          <w:szCs w:val="28"/>
        </w:rPr>
      </w:pPr>
    </w:p>
    <w:p w14:paraId="053DC461" w14:textId="77777777" w:rsidR="00F53575" w:rsidRDefault="00F53575" w:rsidP="00F53575">
      <w:pPr>
        <w:rPr>
          <w:noProof/>
          <w:sz w:val="28"/>
          <w:szCs w:val="28"/>
        </w:rPr>
      </w:pPr>
    </w:p>
    <w:p w14:paraId="2DA37FB3" w14:textId="77777777" w:rsidR="00F53575" w:rsidRDefault="00F53575" w:rsidP="00F53575">
      <w:pPr>
        <w:rPr>
          <w:noProof/>
          <w:sz w:val="28"/>
          <w:szCs w:val="28"/>
        </w:rPr>
      </w:pPr>
    </w:p>
    <w:p w14:paraId="7466D449" w14:textId="77777777" w:rsidR="00F53575" w:rsidRDefault="00F53575" w:rsidP="00F53575">
      <w:pPr>
        <w:rPr>
          <w:noProof/>
          <w:sz w:val="28"/>
          <w:szCs w:val="28"/>
        </w:rPr>
      </w:pPr>
    </w:p>
    <w:p w14:paraId="27EAE1B1" w14:textId="77777777" w:rsidR="00F53575" w:rsidRDefault="00F53575" w:rsidP="00F53575">
      <w:pPr>
        <w:rPr>
          <w:noProof/>
          <w:sz w:val="28"/>
          <w:szCs w:val="28"/>
        </w:rPr>
      </w:pPr>
    </w:p>
    <w:p w14:paraId="78E10FCD" w14:textId="77777777" w:rsidR="00F53575" w:rsidRDefault="00F53575" w:rsidP="00F53575">
      <w:pPr>
        <w:rPr>
          <w:noProof/>
          <w:sz w:val="28"/>
          <w:szCs w:val="28"/>
        </w:rPr>
      </w:pPr>
    </w:p>
    <w:p w14:paraId="6D2816C4" w14:textId="77777777" w:rsidR="00F53575" w:rsidRDefault="00F53575" w:rsidP="00F53575">
      <w:pPr>
        <w:rPr>
          <w:noProof/>
          <w:sz w:val="28"/>
          <w:szCs w:val="28"/>
        </w:rPr>
      </w:pPr>
    </w:p>
    <w:p w14:paraId="35FE619A" w14:textId="77777777" w:rsidR="00F53575" w:rsidRDefault="00F53575" w:rsidP="00F53575">
      <w:pPr>
        <w:rPr>
          <w:noProof/>
          <w:sz w:val="28"/>
          <w:szCs w:val="28"/>
        </w:rPr>
      </w:pPr>
    </w:p>
    <w:p w14:paraId="7AF32948" w14:textId="77777777" w:rsidR="00F53575" w:rsidRDefault="00F53575" w:rsidP="00F53575">
      <w:pPr>
        <w:rPr>
          <w:noProof/>
          <w:sz w:val="28"/>
          <w:szCs w:val="28"/>
        </w:rPr>
      </w:pPr>
    </w:p>
    <w:p w14:paraId="5D83B547" w14:textId="77777777" w:rsidR="00F53575" w:rsidRDefault="00F53575" w:rsidP="00F53575">
      <w:pPr>
        <w:rPr>
          <w:noProof/>
          <w:sz w:val="28"/>
          <w:szCs w:val="28"/>
        </w:rPr>
      </w:pPr>
    </w:p>
    <w:p w14:paraId="20CE4407" w14:textId="77777777" w:rsidR="00F53575" w:rsidRDefault="00F53575" w:rsidP="00F53575">
      <w:pPr>
        <w:rPr>
          <w:noProof/>
          <w:sz w:val="28"/>
          <w:szCs w:val="28"/>
        </w:rPr>
      </w:pPr>
    </w:p>
    <w:p w14:paraId="24149537" w14:textId="77777777" w:rsidR="00F01041" w:rsidRDefault="00F01041" w:rsidP="00F53575">
      <w:pPr>
        <w:rPr>
          <w:noProof/>
          <w:sz w:val="28"/>
          <w:szCs w:val="28"/>
        </w:rPr>
      </w:pPr>
    </w:p>
    <w:p w14:paraId="368C64ED" w14:textId="77777777" w:rsidR="00B07F51" w:rsidRDefault="00B07F51" w:rsidP="00F53575">
      <w:pPr>
        <w:rPr>
          <w:noProof/>
          <w:sz w:val="28"/>
          <w:szCs w:val="28"/>
        </w:rPr>
      </w:pPr>
    </w:p>
    <w:p w14:paraId="3B88C4EF" w14:textId="77777777" w:rsidR="00B07F51" w:rsidRDefault="00B07F51" w:rsidP="00F53575">
      <w:pPr>
        <w:rPr>
          <w:noProof/>
          <w:sz w:val="28"/>
          <w:szCs w:val="28"/>
        </w:rPr>
      </w:pPr>
    </w:p>
    <w:p w14:paraId="28AA2B7B" w14:textId="77777777" w:rsidR="00B07F51" w:rsidRDefault="00B07F51" w:rsidP="00F53575">
      <w:pPr>
        <w:rPr>
          <w:noProof/>
          <w:sz w:val="28"/>
          <w:szCs w:val="28"/>
        </w:rPr>
      </w:pPr>
    </w:p>
    <w:p w14:paraId="3ECDCE40" w14:textId="77777777" w:rsidR="00B07F51" w:rsidRDefault="00B07F51" w:rsidP="00F53575">
      <w:pPr>
        <w:rPr>
          <w:noProof/>
          <w:sz w:val="28"/>
          <w:szCs w:val="28"/>
        </w:rPr>
      </w:pPr>
    </w:p>
    <w:p w14:paraId="3645F616" w14:textId="77777777" w:rsidR="00B07F51" w:rsidRDefault="00B07F51" w:rsidP="00F53575">
      <w:pPr>
        <w:rPr>
          <w:noProof/>
          <w:sz w:val="28"/>
          <w:szCs w:val="28"/>
        </w:rPr>
      </w:pPr>
    </w:p>
    <w:p w14:paraId="1FCCF9D1" w14:textId="77777777" w:rsidR="00B07F51" w:rsidRDefault="00B07F51" w:rsidP="00F53575">
      <w:pPr>
        <w:rPr>
          <w:noProof/>
          <w:sz w:val="28"/>
          <w:szCs w:val="28"/>
        </w:rPr>
      </w:pPr>
    </w:p>
    <w:p w14:paraId="17A7BB8E" w14:textId="77777777" w:rsidR="00B07F51" w:rsidRDefault="00B07F51" w:rsidP="00F53575">
      <w:pPr>
        <w:rPr>
          <w:noProof/>
          <w:sz w:val="28"/>
          <w:szCs w:val="28"/>
        </w:rPr>
      </w:pPr>
    </w:p>
    <w:p w14:paraId="70EE1C83" w14:textId="77777777" w:rsidR="00B07F51" w:rsidRDefault="00B07F51" w:rsidP="00F53575">
      <w:pPr>
        <w:rPr>
          <w:noProof/>
          <w:sz w:val="28"/>
          <w:szCs w:val="28"/>
        </w:rPr>
      </w:pPr>
    </w:p>
    <w:p w14:paraId="271E7B69" w14:textId="77777777" w:rsidR="00B07F51" w:rsidRDefault="00B07F51" w:rsidP="00F53575">
      <w:pPr>
        <w:rPr>
          <w:noProof/>
          <w:sz w:val="28"/>
          <w:szCs w:val="28"/>
        </w:rPr>
      </w:pPr>
    </w:p>
    <w:p w14:paraId="2B263A9F" w14:textId="77777777" w:rsidR="00B07F51" w:rsidRDefault="00B07F51" w:rsidP="00F53575">
      <w:pPr>
        <w:rPr>
          <w:noProof/>
          <w:sz w:val="28"/>
          <w:szCs w:val="28"/>
        </w:rPr>
      </w:pPr>
    </w:p>
    <w:p w14:paraId="491CC711" w14:textId="77777777" w:rsidR="00B07F51" w:rsidRDefault="00B07F51" w:rsidP="00F53575">
      <w:pPr>
        <w:rPr>
          <w:noProof/>
          <w:sz w:val="28"/>
          <w:szCs w:val="28"/>
        </w:rPr>
      </w:pPr>
    </w:p>
    <w:p w14:paraId="5697CBC8" w14:textId="77777777" w:rsidR="00B07F51" w:rsidRDefault="00B07F51" w:rsidP="00F53575">
      <w:pPr>
        <w:rPr>
          <w:noProof/>
          <w:sz w:val="28"/>
          <w:szCs w:val="28"/>
        </w:rPr>
      </w:pPr>
    </w:p>
    <w:p w14:paraId="44AD1C32" w14:textId="77777777" w:rsidR="00F01041" w:rsidRDefault="00F01041" w:rsidP="00F53575">
      <w:pPr>
        <w:rPr>
          <w:noProof/>
          <w:sz w:val="28"/>
          <w:szCs w:val="28"/>
        </w:rPr>
      </w:pPr>
    </w:p>
    <w:p w14:paraId="401F935D" w14:textId="77777777" w:rsidR="00F01041" w:rsidRDefault="00F01041" w:rsidP="00F53575">
      <w:pPr>
        <w:rPr>
          <w:noProof/>
          <w:sz w:val="28"/>
          <w:szCs w:val="28"/>
        </w:rPr>
      </w:pPr>
    </w:p>
    <w:sectPr w:rsidR="00F01041" w:rsidSect="00CB5E8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8703" w14:textId="77777777" w:rsidR="00CB5E85" w:rsidRDefault="00CB5E85" w:rsidP="0043587E">
      <w:r>
        <w:separator/>
      </w:r>
    </w:p>
  </w:endnote>
  <w:endnote w:type="continuationSeparator" w:id="0">
    <w:p w14:paraId="5DA9FE5B" w14:textId="77777777" w:rsidR="00CB5E85" w:rsidRDefault="00CB5E85" w:rsidP="004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2243" w14:textId="77777777" w:rsidR="00CB5E85" w:rsidRDefault="00CB5E85" w:rsidP="0043587E">
      <w:r>
        <w:separator/>
      </w:r>
    </w:p>
  </w:footnote>
  <w:footnote w:type="continuationSeparator" w:id="0">
    <w:p w14:paraId="1B27BAE4" w14:textId="77777777" w:rsidR="00CB5E85" w:rsidRDefault="00CB5E85" w:rsidP="0043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533D4"/>
    <w:multiLevelType w:val="multilevel"/>
    <w:tmpl w:val="2266F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B3C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95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75"/>
    <w:rsid w:val="000E7EE3"/>
    <w:rsid w:val="00167607"/>
    <w:rsid w:val="001A4918"/>
    <w:rsid w:val="00206622"/>
    <w:rsid w:val="00210CA9"/>
    <w:rsid w:val="002705B7"/>
    <w:rsid w:val="002920C4"/>
    <w:rsid w:val="002D2CC5"/>
    <w:rsid w:val="002F0308"/>
    <w:rsid w:val="00307BCB"/>
    <w:rsid w:val="00310E0F"/>
    <w:rsid w:val="003317B3"/>
    <w:rsid w:val="0034576A"/>
    <w:rsid w:val="0035227B"/>
    <w:rsid w:val="0039389F"/>
    <w:rsid w:val="003B06AF"/>
    <w:rsid w:val="0043587E"/>
    <w:rsid w:val="004433DA"/>
    <w:rsid w:val="00462B41"/>
    <w:rsid w:val="004846B0"/>
    <w:rsid w:val="004C6DFE"/>
    <w:rsid w:val="005460D4"/>
    <w:rsid w:val="005A4119"/>
    <w:rsid w:val="005C6827"/>
    <w:rsid w:val="0061481C"/>
    <w:rsid w:val="00616B38"/>
    <w:rsid w:val="00637C16"/>
    <w:rsid w:val="00642DB8"/>
    <w:rsid w:val="006530BA"/>
    <w:rsid w:val="006B3285"/>
    <w:rsid w:val="006D7EC9"/>
    <w:rsid w:val="006F3E75"/>
    <w:rsid w:val="00707445"/>
    <w:rsid w:val="00716398"/>
    <w:rsid w:val="00734431"/>
    <w:rsid w:val="00736F5F"/>
    <w:rsid w:val="00747DED"/>
    <w:rsid w:val="00792FCB"/>
    <w:rsid w:val="007C41F6"/>
    <w:rsid w:val="0089214F"/>
    <w:rsid w:val="008B1D8D"/>
    <w:rsid w:val="009245EB"/>
    <w:rsid w:val="0096787C"/>
    <w:rsid w:val="009826EE"/>
    <w:rsid w:val="009974B3"/>
    <w:rsid w:val="009A52DB"/>
    <w:rsid w:val="009D2F2B"/>
    <w:rsid w:val="00A1090B"/>
    <w:rsid w:val="00A96CE9"/>
    <w:rsid w:val="00AA6EAB"/>
    <w:rsid w:val="00AB4DC3"/>
    <w:rsid w:val="00AC6768"/>
    <w:rsid w:val="00AD6EAE"/>
    <w:rsid w:val="00AE78EE"/>
    <w:rsid w:val="00B041B5"/>
    <w:rsid w:val="00B07F51"/>
    <w:rsid w:val="00BD0EC2"/>
    <w:rsid w:val="00BD5D52"/>
    <w:rsid w:val="00C50120"/>
    <w:rsid w:val="00C531A2"/>
    <w:rsid w:val="00C85D07"/>
    <w:rsid w:val="00CB5E85"/>
    <w:rsid w:val="00CB7BE5"/>
    <w:rsid w:val="00D07843"/>
    <w:rsid w:val="00D24302"/>
    <w:rsid w:val="00D4351A"/>
    <w:rsid w:val="00D6224E"/>
    <w:rsid w:val="00DC551A"/>
    <w:rsid w:val="00E84C68"/>
    <w:rsid w:val="00ED0FAA"/>
    <w:rsid w:val="00EE0000"/>
    <w:rsid w:val="00EE734C"/>
    <w:rsid w:val="00F01041"/>
    <w:rsid w:val="00F453FE"/>
    <w:rsid w:val="00F53367"/>
    <w:rsid w:val="00F53575"/>
    <w:rsid w:val="00F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1B73"/>
  <w15:docId w15:val="{44FE5631-C972-4DBF-A0BB-8EF759C2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5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5A411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A411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5A411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5A41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5A411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5A411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5A4119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5A411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5A4119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5A411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5A4119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A4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A411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A4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A4119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A4119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5A4119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A4119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A411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A4119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5A411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A411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A4119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5A4119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5A411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5A41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6">
    <w:name w:val="xl96"/>
    <w:basedOn w:val="a"/>
    <w:rsid w:val="005A411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A411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A411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A41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9">
    <w:name w:val="xl109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A411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11">
    <w:name w:val="xl111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5A4119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A411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5A4119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5A411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5A4119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6">
    <w:name w:val="xl136"/>
    <w:basedOn w:val="a"/>
    <w:rsid w:val="005A4119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7">
    <w:name w:val="xl137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8">
    <w:name w:val="xl138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9">
    <w:name w:val="xl139"/>
    <w:basedOn w:val="a"/>
    <w:rsid w:val="005A4119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5A411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5A4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5A4119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5A4119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A4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5A4119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A4119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3">
    <w:name w:val="xl163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4">
    <w:name w:val="xl164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5">
    <w:name w:val="xl165"/>
    <w:basedOn w:val="a"/>
    <w:rsid w:val="005A41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5A4119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5A4119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5A4119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4">
    <w:name w:val="xl174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5A4119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5A4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5A41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5A41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5A41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5A41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5A411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5A4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5A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5A4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5A41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5A4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5A4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character" w:customStyle="1" w:styleId="Heading1">
    <w:name w:val="Heading #1_"/>
    <w:basedOn w:val="a0"/>
    <w:rsid w:val="0096787C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96787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">
    <w:name w:val="Body text (3)"/>
    <w:basedOn w:val="Bodytext3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B3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B3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a0"/>
    <w:rsid w:val="00967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"/>
    <w:basedOn w:val="Heading2"/>
    <w:rsid w:val="00967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3B3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B3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rsid w:val="00967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0">
    <w:name w:val="Body text (5)"/>
    <w:basedOn w:val="Bodytext5"/>
    <w:rsid w:val="00967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3B3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 (2)_"/>
    <w:basedOn w:val="a0"/>
    <w:rsid w:val="0096787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212ptSmallCaps">
    <w:name w:val="Heading #1 (2) + 12 pt;Small Caps"/>
    <w:basedOn w:val="Heading12"/>
    <w:rsid w:val="0096787C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E4EBE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0">
    <w:name w:val="Heading #1 (2)"/>
    <w:basedOn w:val="Heading12"/>
    <w:rsid w:val="0096787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E4EBE6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3">
    <w:name w:val="Heading #3_"/>
    <w:basedOn w:val="a0"/>
    <w:rsid w:val="00967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0">
    <w:name w:val="Heading #3"/>
    <w:basedOn w:val="Heading3"/>
    <w:rsid w:val="00967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3B3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Bodytext2"/>
    <w:rsid w:val="0096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B3C"/>
      <w:u w:val="none"/>
    </w:rPr>
  </w:style>
  <w:style w:type="character" w:customStyle="1" w:styleId="Heading22">
    <w:name w:val="Heading #2 (2)_"/>
    <w:basedOn w:val="a0"/>
    <w:rsid w:val="0096787C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Heading220">
    <w:name w:val="Heading #2 (2)"/>
    <w:basedOn w:val="Heading22"/>
    <w:rsid w:val="0096787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E4EBE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96787C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character" w:customStyle="1" w:styleId="Bodytext7">
    <w:name w:val="Body text (7)_"/>
    <w:basedOn w:val="a0"/>
    <w:rsid w:val="009678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Bodytext70">
    <w:name w:val="Body text (7)"/>
    <w:basedOn w:val="Bodytext7"/>
    <w:rsid w:val="0096787C"/>
    <w:rPr>
      <w:rFonts w:ascii="Times New Roman" w:eastAsia="Times New Roman" w:hAnsi="Times New Roman" w:cs="Times New Roman"/>
      <w:b/>
      <w:bCs/>
      <w:i/>
      <w:iCs/>
      <w:smallCaps w:val="0"/>
      <w:strike w:val="0"/>
      <w:color w:val="6559A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7NotBoldNotItalic">
    <w:name w:val="Body text (7) + Not Bold;Not Italic"/>
    <w:basedOn w:val="Bodytext7"/>
    <w:rsid w:val="0096787C"/>
    <w:rPr>
      <w:rFonts w:ascii="Times New Roman" w:eastAsia="Times New Roman" w:hAnsi="Times New Roman" w:cs="Times New Roman"/>
      <w:b/>
      <w:bCs/>
      <w:i/>
      <w:iCs/>
      <w:smallCaps w:val="0"/>
      <w:strike w:val="0"/>
      <w:color w:val="6559A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60">
    <w:name w:val="Body text (6)"/>
    <w:basedOn w:val="a"/>
    <w:link w:val="Bodytext6"/>
    <w:rsid w:val="0096787C"/>
    <w:pPr>
      <w:widowControl w:val="0"/>
      <w:shd w:val="clear" w:color="auto" w:fill="FFFFFF"/>
      <w:spacing w:after="340" w:line="120" w:lineRule="exact"/>
    </w:pPr>
    <w:rPr>
      <w:rFonts w:ascii="Century Gothic" w:eastAsia="Century Gothic" w:hAnsi="Century Gothic" w:cs="Century Gothic"/>
      <w:sz w:val="10"/>
      <w:szCs w:val="10"/>
      <w:lang w:eastAsia="en-US"/>
    </w:rPr>
  </w:style>
  <w:style w:type="paragraph" w:styleId="a5">
    <w:name w:val="header"/>
    <w:basedOn w:val="a"/>
    <w:link w:val="a6"/>
    <w:uiPriority w:val="99"/>
    <w:unhideWhenUsed/>
    <w:rsid w:val="004358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58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iesman</dc:creator>
  <cp:keywords/>
  <dc:description/>
  <cp:lastModifiedBy>User</cp:lastModifiedBy>
  <cp:revision>66</cp:revision>
  <cp:lastPrinted>2024-04-11T10:02:00Z</cp:lastPrinted>
  <dcterms:created xsi:type="dcterms:W3CDTF">2022-04-13T05:27:00Z</dcterms:created>
  <dcterms:modified xsi:type="dcterms:W3CDTF">2024-04-11T10:03:00Z</dcterms:modified>
</cp:coreProperties>
</file>